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121" w:rsidRPr="0002633D" w:rsidRDefault="00D51121" w:rsidP="00D51121">
      <w:pPr>
        <w:ind w:firstLine="709"/>
        <w:jc w:val="center"/>
        <w:rPr>
          <w:rFonts w:ascii="Arial" w:hAnsi="Arial" w:cs="Arial"/>
          <w:b/>
          <w:caps/>
          <w:sz w:val="22"/>
          <w:szCs w:val="22"/>
        </w:rPr>
      </w:pP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b/>
          <w:caps/>
          <w:sz w:val="22"/>
          <w:szCs w:val="22"/>
        </w:rPr>
      </w:pPr>
      <w:r w:rsidRPr="0002633D">
        <w:rPr>
          <w:rFonts w:ascii="Arial" w:hAnsi="Arial" w:cs="Arial"/>
          <w:b/>
          <w:caps/>
          <w:sz w:val="22"/>
          <w:szCs w:val="22"/>
        </w:rPr>
        <w:t>ДУМА ПЕРВОМАЙСКОГО РАЙОНА ТОМСКОЙ ОБЛАСТИ</w:t>
      </w: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sz w:val="22"/>
          <w:szCs w:val="22"/>
        </w:rPr>
      </w:pPr>
    </w:p>
    <w:p w:rsidR="00D51121" w:rsidRPr="0002633D" w:rsidRDefault="00D51121" w:rsidP="00D51121">
      <w:pPr>
        <w:ind w:firstLine="709"/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Решение № 161 от 28.12.2021 г.</w:t>
      </w:r>
    </w:p>
    <w:p w:rsidR="00D51121" w:rsidRPr="0002633D" w:rsidRDefault="00D51121" w:rsidP="00D51121">
      <w:pPr>
        <w:rPr>
          <w:rFonts w:ascii="Arial" w:hAnsi="Arial" w:cs="Arial"/>
          <w:sz w:val="22"/>
          <w:szCs w:val="22"/>
        </w:rPr>
      </w:pPr>
    </w:p>
    <w:p w:rsidR="00D51121" w:rsidRPr="0002633D" w:rsidRDefault="00D51121" w:rsidP="00D51121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О бюджете  муниципального образования «Первомайский район» на 2022 год и на плановый период 2023-2024 годов</w:t>
      </w:r>
    </w:p>
    <w:p w:rsidR="00D51121" w:rsidRPr="0002633D" w:rsidRDefault="00D51121" w:rsidP="00D51121">
      <w:pPr>
        <w:jc w:val="center"/>
        <w:rPr>
          <w:rFonts w:ascii="Arial" w:hAnsi="Arial" w:cs="Arial"/>
          <w:b/>
          <w:sz w:val="22"/>
          <w:szCs w:val="22"/>
        </w:rPr>
      </w:pPr>
    </w:p>
    <w:p w:rsidR="00D51121" w:rsidRPr="0002633D" w:rsidRDefault="00D51121" w:rsidP="00D51121">
      <w:pPr>
        <w:pStyle w:val="text"/>
        <w:ind w:firstLine="709"/>
        <w:rPr>
          <w:b/>
          <w:bCs/>
          <w:sz w:val="22"/>
          <w:szCs w:val="22"/>
        </w:rPr>
      </w:pPr>
      <w:r w:rsidRPr="0002633D">
        <w:rPr>
          <w:b/>
          <w:bCs/>
          <w:sz w:val="22"/>
          <w:szCs w:val="22"/>
        </w:rPr>
        <w:t>ИЗМЕНЕНИЯ И ДОПОЛНЕНИЯ:</w:t>
      </w:r>
    </w:p>
    <w:p w:rsidR="00D51121" w:rsidRPr="0002633D" w:rsidRDefault="00D51121" w:rsidP="00D51121">
      <w:pPr>
        <w:pStyle w:val="text"/>
        <w:ind w:firstLine="709"/>
        <w:rPr>
          <w:sz w:val="22"/>
          <w:szCs w:val="22"/>
        </w:rPr>
      </w:pPr>
    </w:p>
    <w:p w:rsidR="00D51121" w:rsidRPr="0002633D" w:rsidRDefault="00D51121" w:rsidP="00D51121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="002A159C" w:rsidRPr="0002633D">
        <w:rPr>
          <w:rFonts w:ascii="Arial" w:eastAsiaTheme="majorEastAsia" w:hAnsi="Arial" w:cs="Arial"/>
          <w:sz w:val="22"/>
          <w:szCs w:val="22"/>
        </w:rPr>
        <w:t>от 14.02.2022</w:t>
      </w:r>
      <w:r w:rsidRPr="0002633D">
        <w:rPr>
          <w:rFonts w:ascii="Arial" w:eastAsiaTheme="majorEastAsia" w:hAnsi="Arial" w:cs="Arial"/>
          <w:sz w:val="22"/>
          <w:szCs w:val="22"/>
        </w:rPr>
        <w:t xml:space="preserve"> г. № </w:t>
      </w:r>
      <w:r w:rsidR="002A159C" w:rsidRPr="0002633D">
        <w:rPr>
          <w:rFonts w:ascii="Arial" w:eastAsiaTheme="majorEastAsia" w:hAnsi="Arial" w:cs="Arial"/>
          <w:sz w:val="22"/>
          <w:szCs w:val="22"/>
        </w:rPr>
        <w:t>180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4309F2" w:rsidRPr="0002633D" w:rsidRDefault="004309F2" w:rsidP="004309F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24.03.2022 г. № 192.</w:t>
      </w:r>
    </w:p>
    <w:p w:rsidR="008A2ECC" w:rsidRPr="0002633D" w:rsidRDefault="008A2ECC" w:rsidP="008A2ECC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15.04.2022 г. № 199.</w:t>
      </w:r>
    </w:p>
    <w:p w:rsidR="00D67119" w:rsidRPr="0002633D" w:rsidRDefault="00D67119" w:rsidP="00D67119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11.05.2022 г. № 213.</w:t>
      </w:r>
    </w:p>
    <w:p w:rsidR="0053603E" w:rsidRPr="0002633D" w:rsidRDefault="0053603E" w:rsidP="0053603E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10.06.2022 г. № 221.</w:t>
      </w:r>
    </w:p>
    <w:p w:rsidR="008A2772" w:rsidRPr="005F6296" w:rsidRDefault="008A2772" w:rsidP="008A2772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 w:rsidRPr="0002633D">
        <w:rPr>
          <w:rFonts w:ascii="Arial" w:eastAsiaTheme="majorEastAsia" w:hAnsi="Arial" w:cs="Arial"/>
          <w:sz w:val="22"/>
          <w:szCs w:val="22"/>
        </w:rPr>
        <w:t>от 13.07.2022 г. № 232.</w:t>
      </w:r>
    </w:p>
    <w:p w:rsidR="005F6296" w:rsidRDefault="005F6296" w:rsidP="005F6296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 w:rsidRPr="0002633D">
        <w:rPr>
          <w:rFonts w:ascii="Arial" w:eastAsiaTheme="majorEastAsia" w:hAnsi="Arial" w:cs="Arial"/>
          <w:sz w:val="22"/>
          <w:szCs w:val="22"/>
        </w:rPr>
        <w:t>3.0</w:t>
      </w:r>
      <w:r w:rsidRPr="005F6296">
        <w:rPr>
          <w:rFonts w:ascii="Arial" w:eastAsiaTheme="majorEastAsia" w:hAnsi="Arial" w:cs="Arial"/>
          <w:sz w:val="22"/>
          <w:szCs w:val="22"/>
        </w:rPr>
        <w:t>8</w:t>
      </w:r>
      <w:r w:rsidRPr="0002633D">
        <w:rPr>
          <w:rFonts w:ascii="Arial" w:eastAsiaTheme="majorEastAsia" w:hAnsi="Arial" w:cs="Arial"/>
          <w:sz w:val="22"/>
          <w:szCs w:val="22"/>
        </w:rPr>
        <w:t>.2022 г. № 23</w:t>
      </w:r>
      <w:r w:rsidRPr="005F6296">
        <w:rPr>
          <w:rFonts w:ascii="Arial" w:eastAsiaTheme="majorEastAsia" w:hAnsi="Arial" w:cs="Arial"/>
          <w:sz w:val="22"/>
          <w:szCs w:val="22"/>
        </w:rPr>
        <w:t>5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A76440" w:rsidRDefault="00A76440" w:rsidP="00A76440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>
        <w:rPr>
          <w:rFonts w:ascii="Arial" w:eastAsiaTheme="majorEastAsia" w:hAnsi="Arial" w:cs="Arial"/>
          <w:sz w:val="22"/>
          <w:szCs w:val="22"/>
        </w:rPr>
        <w:t>8</w:t>
      </w:r>
      <w:r w:rsidRPr="0002633D">
        <w:rPr>
          <w:rFonts w:ascii="Arial" w:eastAsiaTheme="majorEastAsia" w:hAnsi="Arial" w:cs="Arial"/>
          <w:sz w:val="22"/>
          <w:szCs w:val="22"/>
        </w:rPr>
        <w:t>.0</w:t>
      </w:r>
      <w:r>
        <w:rPr>
          <w:rFonts w:ascii="Arial" w:eastAsiaTheme="majorEastAsia" w:hAnsi="Arial" w:cs="Arial"/>
          <w:sz w:val="22"/>
          <w:szCs w:val="22"/>
        </w:rPr>
        <w:t>9</w:t>
      </w:r>
      <w:r w:rsidRPr="0002633D">
        <w:rPr>
          <w:rFonts w:ascii="Arial" w:eastAsiaTheme="majorEastAsia" w:hAnsi="Arial" w:cs="Arial"/>
          <w:sz w:val="22"/>
          <w:szCs w:val="22"/>
        </w:rPr>
        <w:t>.2022 г. № 2</w:t>
      </w:r>
      <w:r>
        <w:rPr>
          <w:rFonts w:ascii="Arial" w:eastAsiaTheme="majorEastAsia" w:hAnsi="Arial" w:cs="Arial"/>
          <w:sz w:val="22"/>
          <w:szCs w:val="22"/>
        </w:rPr>
        <w:t>42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597E19" w:rsidRDefault="00597E19" w:rsidP="00597E19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  <w:sz w:val="22"/>
          <w:szCs w:val="22"/>
        </w:rPr>
        <w:t xml:space="preserve">от </w:t>
      </w:r>
      <w:r w:rsidRPr="005F6296">
        <w:rPr>
          <w:rFonts w:ascii="Arial" w:eastAsiaTheme="majorEastAsia" w:hAnsi="Arial" w:cs="Arial"/>
          <w:sz w:val="22"/>
          <w:szCs w:val="22"/>
        </w:rPr>
        <w:t>2</w:t>
      </w:r>
      <w:r>
        <w:rPr>
          <w:rFonts w:ascii="Arial" w:eastAsiaTheme="majorEastAsia" w:hAnsi="Arial" w:cs="Arial"/>
          <w:sz w:val="22"/>
          <w:szCs w:val="22"/>
        </w:rPr>
        <w:t>5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  <w:r>
        <w:rPr>
          <w:rFonts w:ascii="Arial" w:eastAsiaTheme="majorEastAsia" w:hAnsi="Arial" w:cs="Arial"/>
          <w:sz w:val="22"/>
          <w:szCs w:val="22"/>
        </w:rPr>
        <w:t>1</w:t>
      </w:r>
      <w:r w:rsidRPr="0002633D">
        <w:rPr>
          <w:rFonts w:ascii="Arial" w:eastAsiaTheme="majorEastAsia" w:hAnsi="Arial" w:cs="Arial"/>
          <w:sz w:val="22"/>
          <w:szCs w:val="22"/>
        </w:rPr>
        <w:t>0.2022 г. № 2</w:t>
      </w:r>
      <w:r>
        <w:rPr>
          <w:rFonts w:ascii="Arial" w:eastAsiaTheme="majorEastAsia" w:hAnsi="Arial" w:cs="Arial"/>
          <w:sz w:val="22"/>
          <w:szCs w:val="22"/>
        </w:rPr>
        <w:t>56</w:t>
      </w:r>
      <w:r w:rsidRPr="0002633D">
        <w:rPr>
          <w:rFonts w:ascii="Arial" w:eastAsiaTheme="majorEastAsia" w:hAnsi="Arial" w:cs="Arial"/>
          <w:sz w:val="22"/>
          <w:szCs w:val="22"/>
        </w:rPr>
        <w:t>.</w:t>
      </w:r>
    </w:p>
    <w:p w:rsidR="00D67119" w:rsidRPr="0002633D" w:rsidRDefault="00D67119" w:rsidP="008A2ECC">
      <w:pPr>
        <w:ind w:firstLine="709"/>
        <w:jc w:val="both"/>
        <w:rPr>
          <w:rFonts w:ascii="Arial" w:eastAsiaTheme="majorEastAsia" w:hAnsi="Arial" w:cs="Arial"/>
          <w:sz w:val="22"/>
          <w:szCs w:val="22"/>
        </w:rPr>
      </w:pPr>
    </w:p>
    <w:p w:rsidR="0076763F" w:rsidRPr="0002633D" w:rsidRDefault="0076763F" w:rsidP="0076763F">
      <w:pPr>
        <w:tabs>
          <w:tab w:val="left" w:pos="594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Приложение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02633D" w:rsidRDefault="0076763F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151EE3" w:rsidRPr="0002633D" w:rsidRDefault="00151EE3" w:rsidP="0076763F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</w:p>
    <w:p w:rsidR="00597E19" w:rsidRPr="00597E19" w:rsidRDefault="00597E19" w:rsidP="00597E19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597E19" w:rsidRPr="00597E19" w:rsidRDefault="00597E19" w:rsidP="00597E19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общий объем доходов районного бюджета в сумме 1</w:t>
      </w:r>
      <w:r w:rsidR="00700F3E">
        <w:rPr>
          <w:rFonts w:ascii="Arial" w:hAnsi="Arial" w:cs="Arial"/>
          <w:sz w:val="26"/>
          <w:szCs w:val="26"/>
        </w:rPr>
        <w:t> 363 807,9</w:t>
      </w:r>
      <w:r w:rsidRPr="00597E19">
        <w:rPr>
          <w:rFonts w:ascii="Arial" w:hAnsi="Arial" w:cs="Arial"/>
          <w:sz w:val="26"/>
          <w:szCs w:val="26"/>
        </w:rPr>
        <w:t xml:space="preserve"> тыс. рублей, в том числе налоговые и неналоговые доходы в сумме 142 514,0 тыс. рублей, безво</w:t>
      </w:r>
      <w:r w:rsidR="00700F3E">
        <w:rPr>
          <w:rFonts w:ascii="Arial" w:hAnsi="Arial" w:cs="Arial"/>
          <w:sz w:val="26"/>
          <w:szCs w:val="26"/>
        </w:rPr>
        <w:t>змездные поступления в сумме 1 221 293,9</w:t>
      </w:r>
      <w:r w:rsidRPr="00597E19">
        <w:rPr>
          <w:rFonts w:ascii="Arial" w:hAnsi="Arial" w:cs="Arial"/>
          <w:sz w:val="26"/>
          <w:szCs w:val="26"/>
        </w:rPr>
        <w:t xml:space="preserve"> тыс. рублей;</w:t>
      </w:r>
    </w:p>
    <w:p w:rsidR="00597E19" w:rsidRPr="00597E19" w:rsidRDefault="00597E19" w:rsidP="00597E19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общий объем расходов районного бюджета в сумме 1 3</w:t>
      </w:r>
      <w:r w:rsidR="00700F3E">
        <w:rPr>
          <w:rFonts w:ascii="Arial" w:hAnsi="Arial" w:cs="Arial"/>
          <w:sz w:val="26"/>
          <w:szCs w:val="26"/>
        </w:rPr>
        <w:t>7</w:t>
      </w:r>
      <w:r w:rsidRPr="00597E19">
        <w:rPr>
          <w:rFonts w:ascii="Arial" w:hAnsi="Arial" w:cs="Arial"/>
          <w:sz w:val="26"/>
          <w:szCs w:val="26"/>
        </w:rPr>
        <w:t>1</w:t>
      </w:r>
      <w:r w:rsidR="00700F3E">
        <w:rPr>
          <w:rFonts w:ascii="Arial" w:hAnsi="Arial" w:cs="Arial"/>
          <w:sz w:val="26"/>
          <w:szCs w:val="26"/>
        </w:rPr>
        <w:t> 835,3</w:t>
      </w:r>
      <w:r w:rsidRPr="00597E19">
        <w:rPr>
          <w:rFonts w:ascii="Arial" w:hAnsi="Arial" w:cs="Arial"/>
          <w:sz w:val="26"/>
          <w:szCs w:val="26"/>
        </w:rPr>
        <w:t xml:space="preserve"> тыс. рублей;</w:t>
      </w:r>
    </w:p>
    <w:p w:rsidR="00597E19" w:rsidRPr="00597E19" w:rsidRDefault="00597E19" w:rsidP="00597E19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дефицит районного бюджета в сумме 8 027,4 тыс. рублей.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numPr>
          <w:ilvl w:val="0"/>
          <w:numId w:val="3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597E19" w:rsidRPr="00597E19" w:rsidRDefault="00597E19" w:rsidP="00597E19">
      <w:pPr>
        <w:numPr>
          <w:ilvl w:val="1"/>
          <w:numId w:val="3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общий объем доходов районного бюджета на 2023 год в сумме 761 702,5 тыс. рублей, в том числе налоговые и неналоговые доходы в сумме 123 438,2 тыс. рублей, безвозмездные поступления в сумме 638 264,3  тыс. рублей и на 2024 год в сумме 729 312,4 тыс. рублей, в том числе налоговые и неналоговые доходы в сумме 131 047,7 тыс. рублей, безвозмездные поступления в сумме 598 264,7 тыс. рублей;</w:t>
      </w:r>
    </w:p>
    <w:p w:rsidR="00597E19" w:rsidRPr="00597E19" w:rsidRDefault="00597E19" w:rsidP="00597E19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общий объем расходов районного бюджета на 2023 год в сумме 761 702,5 тыс. рублей и на 2024 год в сумме 729 312,4 тыс. рублей;</w:t>
      </w:r>
    </w:p>
    <w:p w:rsidR="00597E19" w:rsidRPr="00597E19" w:rsidRDefault="00597E19" w:rsidP="00597E19">
      <w:pPr>
        <w:numPr>
          <w:ilvl w:val="1"/>
          <w:numId w:val="3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numPr>
          <w:ilvl w:val="0"/>
          <w:numId w:val="3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597E19" w:rsidRPr="00597E19" w:rsidRDefault="00597E19" w:rsidP="00597E19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lastRenderedPageBreak/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597E19" w:rsidRPr="00597E19" w:rsidRDefault="00597E19" w:rsidP="00597E19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:rsidR="00597E19" w:rsidRPr="00597E19" w:rsidRDefault="00597E19" w:rsidP="00597E19">
      <w:pPr>
        <w:numPr>
          <w:ilvl w:val="0"/>
          <w:numId w:val="4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иные неналоговые доходы.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    </w:t>
      </w:r>
    </w:p>
    <w:p w:rsidR="00597E19" w:rsidRPr="00597E19" w:rsidRDefault="00597E19" w:rsidP="00597E19">
      <w:pPr>
        <w:numPr>
          <w:ilvl w:val="0"/>
          <w:numId w:val="3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Утвердить: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597E19" w:rsidRPr="00597E19" w:rsidRDefault="00597E19" w:rsidP="00597E19">
      <w:pPr>
        <w:pStyle w:val="ad"/>
        <w:numPr>
          <w:ilvl w:val="1"/>
          <w:numId w:val="3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597E19">
        <w:rPr>
          <w:rFonts w:ascii="Arial" w:hAnsi="Arial" w:cs="Arial"/>
          <w:sz w:val="26"/>
          <w:szCs w:val="26"/>
        </w:rPr>
        <w:t xml:space="preserve">распределение субвенций бюджетам сельских поселений из районного бюджета на 2022 год согласно приложению 15 к настоящему </w:t>
      </w:r>
      <w:r w:rsidRPr="00597E19">
        <w:rPr>
          <w:rFonts w:ascii="Arial" w:hAnsi="Arial" w:cs="Arial"/>
          <w:sz w:val="26"/>
          <w:szCs w:val="26"/>
        </w:rPr>
        <w:lastRenderedPageBreak/>
        <w:t>решению и на плановый период 2023 и 2024 годов согласно приложению 15.1 к настоящему решению</w:t>
      </w:r>
      <w:r w:rsidRPr="00597E19">
        <w:rPr>
          <w:rFonts w:ascii="Arial" w:hAnsi="Arial" w:cs="Arial"/>
        </w:rPr>
        <w:t>.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      </w:t>
      </w:r>
    </w:p>
    <w:p w:rsidR="00597E19" w:rsidRPr="00597E19" w:rsidRDefault="00597E19" w:rsidP="00597E19">
      <w:pPr>
        <w:numPr>
          <w:ilvl w:val="0"/>
          <w:numId w:val="3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597E19" w:rsidRPr="00597E19" w:rsidRDefault="00597E19" w:rsidP="00597E19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597E19" w:rsidRPr="00597E19" w:rsidRDefault="00597E19" w:rsidP="00597E19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597E19" w:rsidRPr="00597E19" w:rsidRDefault="00597E19" w:rsidP="00597E19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numPr>
          <w:ilvl w:val="0"/>
          <w:numId w:val="3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597E19" w:rsidRPr="00597E19" w:rsidRDefault="00597E19" w:rsidP="00597E19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на 2022 год – 31 575,99 тыс. рублей;</w:t>
      </w:r>
    </w:p>
    <w:p w:rsidR="00597E19" w:rsidRPr="00597E19" w:rsidRDefault="00597E19" w:rsidP="00597E19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на 2023 год – 2 949,0,0 тыс. рублей;</w:t>
      </w:r>
    </w:p>
    <w:p w:rsidR="00597E19" w:rsidRPr="00597E19" w:rsidRDefault="00597E19" w:rsidP="00597E19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на 2024 год – 3 259,0 тыс. рублей.</w:t>
      </w:r>
    </w:p>
    <w:p w:rsidR="00597E19" w:rsidRPr="00597E19" w:rsidRDefault="00597E19" w:rsidP="00597E19">
      <w:pPr>
        <w:ind w:firstLine="709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 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9. 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 в сумме 0,0 тыс. рублей, в том числе верхний предел долга по муниципальным гарантиям – 0 тыс. рублей. 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pStyle w:val="ConsPlusNormal"/>
        <w:ind w:firstLine="709"/>
        <w:jc w:val="both"/>
        <w:rPr>
          <w:sz w:val="26"/>
          <w:szCs w:val="26"/>
        </w:rPr>
      </w:pPr>
      <w:r w:rsidRPr="00597E19">
        <w:rPr>
          <w:sz w:val="26"/>
          <w:szCs w:val="26"/>
        </w:rPr>
        <w:t xml:space="preserve">12.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</w:t>
      </w:r>
      <w:r w:rsidRPr="00597E19">
        <w:rPr>
          <w:sz w:val="26"/>
          <w:szCs w:val="26"/>
        </w:rPr>
        <w:lastRenderedPageBreak/>
        <w:t xml:space="preserve">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597E19" w:rsidRPr="00597E19" w:rsidRDefault="00597E19" w:rsidP="00597E19">
      <w:pPr>
        <w:pStyle w:val="ConsPlusNormal"/>
        <w:ind w:firstLine="709"/>
        <w:jc w:val="both"/>
        <w:rPr>
          <w:sz w:val="26"/>
          <w:szCs w:val="26"/>
        </w:rPr>
      </w:pPr>
    </w:p>
    <w:p w:rsidR="00597E19" w:rsidRPr="00597E19" w:rsidRDefault="00597E19" w:rsidP="00597E19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13.</w:t>
      </w:r>
      <w:r w:rsidRPr="00597E19">
        <w:rPr>
          <w:rFonts w:ascii="Arial" w:hAnsi="Arial" w:cs="Arial"/>
          <w:i/>
          <w:sz w:val="26"/>
          <w:szCs w:val="26"/>
        </w:rPr>
        <w:t xml:space="preserve"> </w:t>
      </w:r>
      <w:r w:rsidRPr="00597E19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597E19" w:rsidRPr="00597E19" w:rsidRDefault="00597E19" w:rsidP="00597E19">
      <w:pPr>
        <w:tabs>
          <w:tab w:val="left" w:pos="5940"/>
        </w:tabs>
        <w:ind w:firstLine="709"/>
        <w:jc w:val="center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</w:t>
      </w:r>
      <w:r w:rsidRPr="00597E19">
        <w:rPr>
          <w:rFonts w:ascii="Arial" w:hAnsi="Arial" w:cs="Arial"/>
          <w:sz w:val="26"/>
          <w:szCs w:val="26"/>
        </w:rPr>
        <w:lastRenderedPageBreak/>
        <w:t xml:space="preserve">работ, оказанием услуг в  пределах бюджетных ассигнований и лимитов бюджетных обязательств. </w:t>
      </w:r>
    </w:p>
    <w:p w:rsidR="00597E19" w:rsidRPr="00597E19" w:rsidRDefault="00597E19" w:rsidP="00597E19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pStyle w:val="ConsPlusNormal"/>
        <w:ind w:firstLine="709"/>
        <w:jc w:val="both"/>
        <w:rPr>
          <w:sz w:val="26"/>
          <w:szCs w:val="26"/>
        </w:rPr>
      </w:pPr>
      <w:r w:rsidRPr="00597E19">
        <w:rPr>
          <w:sz w:val="26"/>
          <w:szCs w:val="26"/>
        </w:rPr>
        <w:t>17. Установить, что внесение изменений в 2022 году и на плановый период 2023 и 2024 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</w:p>
    <w:p w:rsidR="00597E19" w:rsidRPr="00597E19" w:rsidRDefault="00597E19" w:rsidP="00597E19">
      <w:pPr>
        <w:pStyle w:val="ConsPlusNormal"/>
        <w:ind w:firstLine="709"/>
        <w:jc w:val="both"/>
        <w:rPr>
          <w:sz w:val="26"/>
          <w:szCs w:val="26"/>
        </w:rPr>
      </w:pPr>
    </w:p>
    <w:p w:rsidR="00597E19" w:rsidRPr="00597E19" w:rsidRDefault="00597E19" w:rsidP="00597E19">
      <w:pPr>
        <w:pStyle w:val="ConsPlusNormal"/>
        <w:ind w:firstLine="709"/>
        <w:jc w:val="both"/>
        <w:rPr>
          <w:sz w:val="26"/>
          <w:szCs w:val="26"/>
        </w:rPr>
      </w:pPr>
      <w:r w:rsidRPr="00597E19">
        <w:rPr>
          <w:sz w:val="26"/>
          <w:szCs w:val="26"/>
        </w:rPr>
        <w:t xml:space="preserve">18. Установить в соответствии с </w:t>
      </w:r>
      <w:hyperlink r:id="rId8" w:history="1">
        <w:r w:rsidRPr="00597E19">
          <w:rPr>
            <w:sz w:val="26"/>
            <w:szCs w:val="26"/>
          </w:rPr>
          <w:t>пунктом 8 статьи 217</w:t>
        </w:r>
      </w:hyperlink>
      <w:r w:rsidRPr="00597E19">
        <w:rPr>
          <w:sz w:val="26"/>
          <w:szCs w:val="26"/>
        </w:rPr>
        <w:t xml:space="preserve"> Бюджетного кодекса Российской Федерации дополнительными основаниями внесения изменений в 2022 году и на плановый период 2023 и 2024 годов в сводную бюджетную роспись районного </w:t>
      </w:r>
      <w:r w:rsidRPr="00597E19">
        <w:rPr>
          <w:rFonts w:eastAsia="Calibri"/>
          <w:sz w:val="26"/>
          <w:szCs w:val="26"/>
          <w:lang w:eastAsia="en-US"/>
        </w:rPr>
        <w:t xml:space="preserve">бюджета </w:t>
      </w:r>
      <w:r w:rsidRPr="00597E19">
        <w:rPr>
          <w:sz w:val="26"/>
          <w:szCs w:val="26"/>
        </w:rPr>
        <w:t>без внесения изменений в настоящее решение в соответствие с решениями руководителя финансового органа являются:</w:t>
      </w:r>
    </w:p>
    <w:p w:rsidR="00597E19" w:rsidRPr="00597E19" w:rsidRDefault="00597E19" w:rsidP="00597E19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597E19">
        <w:rPr>
          <w:sz w:val="26"/>
          <w:szCs w:val="26"/>
        </w:rPr>
        <w:t>1)</w:t>
      </w:r>
      <w:r w:rsidRPr="00597E19">
        <w:rPr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597E19" w:rsidRPr="00597E19" w:rsidRDefault="00597E19" w:rsidP="00597E19">
      <w:pPr>
        <w:pStyle w:val="ConsPlusNormal"/>
        <w:ind w:firstLine="709"/>
        <w:jc w:val="both"/>
        <w:rPr>
          <w:sz w:val="26"/>
          <w:szCs w:val="26"/>
        </w:rPr>
      </w:pPr>
      <w:r w:rsidRPr="00597E19">
        <w:rPr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597E19" w:rsidRPr="00597E19" w:rsidRDefault="00597E19" w:rsidP="00597E19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597E19" w:rsidRPr="00597E19" w:rsidRDefault="00597E19" w:rsidP="00597E19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597E19">
        <w:rPr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597E19" w:rsidRPr="00597E19" w:rsidRDefault="00597E19" w:rsidP="00597E19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597E19">
        <w:rPr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средств в случае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597E19" w:rsidRPr="00597E19" w:rsidRDefault="00597E19" w:rsidP="00597E19">
      <w:pPr>
        <w:pStyle w:val="ConsPlusNormal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597E19" w:rsidRPr="00597E19" w:rsidRDefault="00597E19" w:rsidP="00597E19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19. 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 законодательством Российской Федерации.</w:t>
      </w:r>
    </w:p>
    <w:p w:rsidR="00597E19" w:rsidRPr="00597E19" w:rsidRDefault="00597E19" w:rsidP="00597E19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1)  в размере до 100 процентов суммы договора (контракта),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вебинарах,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</w:t>
      </w:r>
      <w:r w:rsidRPr="00597E19">
        <w:rPr>
          <w:rFonts w:ascii="Arial" w:hAnsi="Arial" w:cs="Arial"/>
        </w:rPr>
        <w:t xml:space="preserve">, </w:t>
      </w:r>
      <w:r w:rsidRPr="00597E19">
        <w:rPr>
          <w:rFonts w:ascii="Arial" w:hAnsi="Arial" w:cs="Arial"/>
          <w:sz w:val="26"/>
          <w:szCs w:val="26"/>
        </w:rPr>
        <w:t>о проведении государственной экспертизы проектной документации, включающей проверку достоверности определения сметной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авиа-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597E19">
        <w:rPr>
          <w:rFonts w:ascii="Arial" w:hAnsi="Arial" w:cs="Arial"/>
          <w:color w:val="00B050"/>
          <w:sz w:val="26"/>
          <w:szCs w:val="26"/>
        </w:rPr>
        <w:t xml:space="preserve"> </w:t>
      </w:r>
      <w:r w:rsidRPr="00597E19">
        <w:rPr>
          <w:rFonts w:ascii="Arial" w:hAnsi="Arial" w:cs="Arial"/>
          <w:sz w:val="26"/>
          <w:szCs w:val="26"/>
        </w:rPr>
        <w:t xml:space="preserve">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2)  в размере до 50 процентов суммы договора (муниципального контракта), но не более 50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(муниципальным контрактам), если иное не предусмотрено законодательством Российской Федерации и Томской области;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3)  в размере до 90 процентов суммы договора (муниципального контракта), но не более лимитов бюджетных обязательств, доведенных до получателей средств районного бюджета на указанные цели на соответствующий финансовый год при наличии в указанных договорах (контрактах) условия об осуществлении казначейского сопровождения указанных авансовых платежей.    </w:t>
      </w:r>
    </w:p>
    <w:p w:rsidR="00597E19" w:rsidRPr="00597E19" w:rsidRDefault="00597E19" w:rsidP="00597E19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Установить, что бюджетные и автоно</w:t>
      </w:r>
      <w:r w:rsidR="00F96F15">
        <w:rPr>
          <w:rFonts w:ascii="Arial" w:hAnsi="Arial" w:cs="Arial"/>
          <w:sz w:val="26"/>
          <w:szCs w:val="26"/>
        </w:rPr>
        <w:t xml:space="preserve">мные учреждения при заключении </w:t>
      </w:r>
      <w:r w:rsidR="00AB22DB" w:rsidRPr="00597E19">
        <w:rPr>
          <w:rFonts w:ascii="Arial" w:hAnsi="Arial" w:cs="Arial"/>
          <w:sz w:val="26"/>
          <w:szCs w:val="26"/>
        </w:rPr>
        <w:t xml:space="preserve">гражданско-правового договора </w:t>
      </w:r>
      <w:r w:rsidR="00AB22DB">
        <w:rPr>
          <w:rFonts w:ascii="Arial" w:hAnsi="Arial" w:cs="Arial"/>
          <w:sz w:val="26"/>
          <w:szCs w:val="26"/>
        </w:rPr>
        <w:t>(</w:t>
      </w:r>
      <w:r w:rsidRPr="00597E19">
        <w:rPr>
          <w:rFonts w:ascii="Arial" w:hAnsi="Arial" w:cs="Arial"/>
          <w:sz w:val="26"/>
          <w:szCs w:val="26"/>
        </w:rPr>
        <w:t>контракта</w:t>
      </w:r>
      <w:r w:rsidR="00AB22DB">
        <w:rPr>
          <w:rFonts w:ascii="Arial" w:hAnsi="Arial" w:cs="Arial"/>
          <w:sz w:val="26"/>
          <w:szCs w:val="26"/>
        </w:rPr>
        <w:t>)</w:t>
      </w:r>
      <w:bookmarkStart w:id="0" w:name="_GoBack"/>
      <w:bookmarkEnd w:id="0"/>
      <w:r w:rsidRPr="00597E19">
        <w:rPr>
          <w:rFonts w:ascii="Arial" w:hAnsi="Arial" w:cs="Arial"/>
          <w:sz w:val="26"/>
          <w:szCs w:val="26"/>
        </w:rPr>
        <w:t>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оплата труда и начисления на нее, стипендии;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оплата коммунальных услуг, услуг связи, транспортных услуг;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оплата командировочных расходов;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предоставление мер социальной поддержки отдельным категориям граждан;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расходы на обслуживание муниципального долга;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уплата налогов и сборов и иных обязательных платежей;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дотации на выравнивание бюджетной обеспеченности сельских поселений;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расходы из резервных фондов Администрации Первомайского района;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иные неотложные нужды.</w:t>
      </w:r>
    </w:p>
    <w:p w:rsidR="00597E19" w:rsidRPr="00597E19" w:rsidRDefault="00597E19" w:rsidP="00597E19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597E19" w:rsidRPr="00597E19" w:rsidRDefault="00597E19" w:rsidP="00597E19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97E19">
        <w:rPr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597E19" w:rsidRPr="00597E19" w:rsidRDefault="00597E19" w:rsidP="00597E19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97E19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597E19" w:rsidRPr="00597E19" w:rsidRDefault="00597E19" w:rsidP="00597E19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97E19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597E19" w:rsidRPr="00597E19" w:rsidRDefault="00597E19" w:rsidP="00597E19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597E19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597E19" w:rsidRPr="00597E19" w:rsidRDefault="00597E19" w:rsidP="00597E19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597E19" w:rsidRPr="00597E19" w:rsidRDefault="00597E19" w:rsidP="00597E19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контроля за исполнением средств бюджета</w:t>
      </w:r>
      <w:r w:rsidRPr="00597E19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597E19">
        <w:rPr>
          <w:rFonts w:ascii="Arial" w:hAnsi="Arial" w:cs="Arial"/>
          <w:sz w:val="26"/>
          <w:szCs w:val="26"/>
        </w:rPr>
        <w:t>.</w:t>
      </w:r>
    </w:p>
    <w:p w:rsidR="00597E19" w:rsidRPr="00597E19" w:rsidRDefault="00597E19" w:rsidP="00597E19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597E19" w:rsidRPr="00597E19" w:rsidRDefault="00597E19" w:rsidP="00597E19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597E19">
        <w:rPr>
          <w:sz w:val="26"/>
          <w:szCs w:val="26"/>
        </w:rPr>
        <w:t>24. 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</w:p>
    <w:p w:rsidR="00597E19" w:rsidRPr="00597E19" w:rsidRDefault="00597E19" w:rsidP="00597E19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597E19" w:rsidRPr="00597E19" w:rsidRDefault="00597E19" w:rsidP="00597E19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25. Установить, что казначейскому сопровождению подлежат следующие средства:</w:t>
      </w:r>
    </w:p>
    <w:p w:rsidR="00597E19" w:rsidRPr="00597E19" w:rsidRDefault="00597E19" w:rsidP="00597E19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1) авансовые платежи по муниципальным контрактам о поставке товаров, выполнении работ, оказании услуг, заключаемым в 2022 году на сумму 50 000,0 тыс. рублей и более, источником финансового обеспечения исполнения которых являются предоставляемые из районного бюджета средства;</w:t>
      </w:r>
    </w:p>
    <w:p w:rsidR="00597E19" w:rsidRPr="00597E19" w:rsidRDefault="00597E19" w:rsidP="00597E19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40 000,0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обеспечения исполнения которых являются субсидии, предоставляемые из районного бюджета в соответствии с </w:t>
      </w:r>
      <w:hyperlink r:id="rId9" w:history="1">
        <w:r w:rsidRPr="00597E19">
          <w:rPr>
            <w:rFonts w:ascii="Arial" w:hAnsi="Arial" w:cs="Arial"/>
            <w:sz w:val="26"/>
            <w:szCs w:val="26"/>
          </w:rPr>
          <w:t>абзацем вторым пункта 1 статьи 78.1</w:t>
        </w:r>
      </w:hyperlink>
      <w:r w:rsidRPr="00597E19">
        <w:rPr>
          <w:rFonts w:ascii="Arial" w:hAnsi="Arial" w:cs="Arial"/>
          <w:sz w:val="26"/>
          <w:szCs w:val="26"/>
        </w:rPr>
        <w:t xml:space="preserve"> и </w:t>
      </w:r>
      <w:hyperlink r:id="rId10" w:history="1">
        <w:r w:rsidRPr="00597E19">
          <w:rPr>
            <w:rFonts w:ascii="Arial" w:hAnsi="Arial" w:cs="Arial"/>
            <w:sz w:val="26"/>
            <w:szCs w:val="26"/>
          </w:rPr>
          <w:t>статьей 78.2</w:t>
        </w:r>
      </w:hyperlink>
      <w:r w:rsidRPr="00597E19">
        <w:rPr>
          <w:rFonts w:ascii="Arial" w:hAnsi="Arial" w:cs="Arial"/>
          <w:sz w:val="26"/>
          <w:szCs w:val="26"/>
        </w:rPr>
        <w:t xml:space="preserve"> Бюджетного кодекса Российской Федерации;</w:t>
      </w:r>
    </w:p>
    <w:p w:rsidR="00597E19" w:rsidRPr="00597E19" w:rsidRDefault="00597E19" w:rsidP="00597E1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3)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</w:t>
      </w:r>
      <w:hyperlink r:id="rId11" w:history="1">
        <w:r w:rsidRPr="00597E19">
          <w:rPr>
            <w:rFonts w:ascii="Arial" w:hAnsi="Arial" w:cs="Arial"/>
            <w:sz w:val="26"/>
            <w:szCs w:val="26"/>
          </w:rPr>
          <w:t xml:space="preserve">пунктах </w:t>
        </w:r>
      </w:hyperlink>
      <w:r w:rsidRPr="00597E19">
        <w:rPr>
          <w:rFonts w:ascii="Arial" w:hAnsi="Arial" w:cs="Arial"/>
          <w:sz w:val="26"/>
          <w:szCs w:val="26"/>
        </w:rPr>
        <w:t xml:space="preserve">1 и </w:t>
      </w:r>
      <w:hyperlink r:id="rId12" w:history="1">
        <w:r w:rsidRPr="00597E19">
          <w:rPr>
            <w:rFonts w:ascii="Arial" w:hAnsi="Arial" w:cs="Arial"/>
            <w:sz w:val="26"/>
            <w:szCs w:val="26"/>
          </w:rPr>
          <w:t>2</w:t>
        </w:r>
      </w:hyperlink>
      <w:r w:rsidRPr="00597E19">
        <w:rPr>
          <w:rFonts w:ascii="Arial" w:hAnsi="Arial" w:cs="Arial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услуг, за исключением контрактов (договоров), заключаемых в целях приобретения строительных материалов и оборудования, затраты на приобретение которых включены в сметную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строительства.</w:t>
      </w:r>
    </w:p>
    <w:p w:rsidR="00597E19" w:rsidRPr="00597E19" w:rsidRDefault="00597E19" w:rsidP="00597E19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597E19" w:rsidRPr="00597E19" w:rsidRDefault="00597E19" w:rsidP="00597E19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597E19">
        <w:rPr>
          <w:rFonts w:ascii="Arial" w:hAnsi="Arial" w:cs="Arial"/>
          <w:sz w:val="26"/>
          <w:szCs w:val="26"/>
        </w:rPr>
        <w:t>26.  Установить величину Резервного фонда на 2022 год в сумме 190,0 тыс. рублей, на 2023 год в сумме 0,0 тыс. рублей, на 2024 год в сумме 0,0 тыс. рублей.</w:t>
      </w:r>
    </w:p>
    <w:p w:rsidR="005F6296" w:rsidRPr="00A76440" w:rsidRDefault="005F6296" w:rsidP="005F6296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tbl>
      <w:tblPr>
        <w:tblW w:w="9855" w:type="dxa"/>
        <w:tblLook w:val="04A0" w:firstRow="1" w:lastRow="0" w:firstColumn="1" w:lastColumn="0" w:noHBand="0" w:noVBand="1"/>
      </w:tblPr>
      <w:tblGrid>
        <w:gridCol w:w="2594"/>
        <w:gridCol w:w="2734"/>
        <w:gridCol w:w="1476"/>
        <w:gridCol w:w="3051"/>
      </w:tblGrid>
      <w:tr w:rsidR="00D10ECC" w:rsidRPr="0002633D" w:rsidTr="00597E19">
        <w:trPr>
          <w:trHeight w:val="33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1</w:t>
            </w:r>
          </w:p>
        </w:tc>
      </w:tr>
      <w:tr w:rsidR="00D10ECC" w:rsidRPr="0002633D" w:rsidTr="00597E19">
        <w:trPr>
          <w:trHeight w:val="16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10ECC" w:rsidRPr="0002633D" w:rsidRDefault="00D10ECC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                                                                     </w:t>
            </w:r>
          </w:p>
        </w:tc>
      </w:tr>
      <w:tr w:rsidR="00597E19" w:rsidRPr="0002633D" w:rsidTr="00597E19">
        <w:trPr>
          <w:trHeight w:val="561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7E19" w:rsidRPr="0002633D" w:rsidRDefault="00597E19" w:rsidP="00D10ECC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97E19" w:rsidRPr="0002633D" w:rsidRDefault="00597E19" w:rsidP="00D10ECC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D10ECC" w:rsidRPr="0002633D" w:rsidTr="00597E19">
        <w:trPr>
          <w:trHeight w:val="705"/>
        </w:trPr>
        <w:tc>
          <w:tcPr>
            <w:tcW w:w="9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10ECC" w:rsidRPr="0002633D" w:rsidRDefault="00D10ECC" w:rsidP="00D10ECC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Объем безвозмездных поступлений в бюджет муниципального образования                                             «Первомайский район» на 2022 год и на плановый период 2023 и 2024 годов</w:t>
            </w:r>
          </w:p>
        </w:tc>
      </w:tr>
    </w:tbl>
    <w:p w:rsidR="0076763F" w:rsidRDefault="0076763F" w:rsidP="0076763F">
      <w:pPr>
        <w:ind w:right="84"/>
        <w:rPr>
          <w:rFonts w:ascii="Arial" w:hAnsi="Arial" w:cs="Arial"/>
          <w:sz w:val="22"/>
          <w:szCs w:val="22"/>
        </w:rPr>
      </w:pPr>
    </w:p>
    <w:tbl>
      <w:tblPr>
        <w:tblW w:w="986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3751"/>
        <w:gridCol w:w="1275"/>
        <w:gridCol w:w="1134"/>
        <w:gridCol w:w="1134"/>
      </w:tblGrid>
      <w:tr w:rsidR="00597E19" w:rsidTr="00597E19">
        <w:trPr>
          <w:trHeight w:val="312"/>
        </w:trPr>
        <w:tc>
          <w:tcPr>
            <w:tcW w:w="2567" w:type="dxa"/>
            <w:vMerge w:val="restart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751" w:type="dxa"/>
            <w:vMerge w:val="restart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543" w:type="dxa"/>
            <w:gridSpan w:val="3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597E19" w:rsidTr="00597E19">
        <w:trPr>
          <w:trHeight w:val="268"/>
        </w:trPr>
        <w:tc>
          <w:tcPr>
            <w:tcW w:w="2567" w:type="dxa"/>
            <w:vMerge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51" w:type="dxa"/>
            <w:vMerge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597E19" w:rsidTr="00597E19">
        <w:trPr>
          <w:trHeight w:val="255"/>
        </w:trPr>
        <w:tc>
          <w:tcPr>
            <w:tcW w:w="2567" w:type="dxa"/>
            <w:shd w:val="clear" w:color="000000" w:fill="FFFFFF"/>
            <w:noWrap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51" w:type="dxa"/>
            <w:shd w:val="clear" w:color="000000" w:fill="FFFFFF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97E19" w:rsidTr="00597E19">
        <w:trPr>
          <w:trHeight w:val="319"/>
        </w:trPr>
        <w:tc>
          <w:tcPr>
            <w:tcW w:w="2567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1 221 293.9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638 264.3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598 264.7</w:t>
            </w:r>
          </w:p>
        </w:tc>
      </w:tr>
      <w:tr w:rsidR="00597E19" w:rsidTr="00597E19">
        <w:trPr>
          <w:trHeight w:val="690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1 201 547.9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638 308.1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598 308.5</w:t>
            </w:r>
          </w:p>
        </w:tc>
      </w:tr>
      <w:tr w:rsidR="00597E19" w:rsidTr="00597E19">
        <w:trPr>
          <w:trHeight w:val="61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131 325.5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61 658.9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57 737.9</w:t>
            </w:r>
          </w:p>
        </w:tc>
      </w:tr>
      <w:tr w:rsidR="00597E19" w:rsidTr="00597E19">
        <w:trPr>
          <w:trHeight w:val="600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78 908.8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61 658.9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57 737.9</w:t>
            </w:r>
          </w:p>
        </w:tc>
      </w:tr>
      <w:tr w:rsidR="00597E19" w:rsidTr="00597E19">
        <w:trPr>
          <w:trHeight w:val="58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52 416.7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660"/>
        </w:trPr>
        <w:tc>
          <w:tcPr>
            <w:tcW w:w="2567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667 844.8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212 011.2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175 556.4</w:t>
            </w:r>
          </w:p>
        </w:tc>
      </w:tr>
      <w:tr w:rsidR="00597E19" w:rsidTr="00597E19">
        <w:trPr>
          <w:trHeight w:val="79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597E19" w:rsidTr="00597E19">
        <w:trPr>
          <w:trHeight w:val="1560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202 25097 05 0000 150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с.Комсомольск, ул. Первомайская, 9А) 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8 780.7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136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2.02 25169 05 0000 150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2 338.7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1 367.3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4 361.5</w:t>
            </w:r>
          </w:p>
        </w:tc>
      </w:tr>
      <w:tr w:rsidR="00597E19" w:rsidTr="00597E19">
        <w:trPr>
          <w:trHeight w:val="870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2 02 25210 00 0000 150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3 047.6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5 102.8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3 192.7</w:t>
            </w:r>
          </w:p>
        </w:tc>
      </w:tr>
      <w:tr w:rsidR="00597E19" w:rsidTr="00597E19">
        <w:trPr>
          <w:trHeight w:val="1118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9 135.2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8 863.0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9 189.0</w:t>
            </w:r>
          </w:p>
        </w:tc>
      </w:tr>
      <w:tr w:rsidR="00597E19" w:rsidTr="00597E19">
        <w:trPr>
          <w:trHeight w:val="1118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924.8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147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2 02 25491 05 0000 150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411.0</w:t>
            </w:r>
          </w:p>
        </w:tc>
      </w:tr>
      <w:tr w:rsidR="00597E19" w:rsidTr="00597E19">
        <w:trPr>
          <w:trHeight w:val="61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61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2 736.4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5 254.0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55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6 241.3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145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3 161.6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675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12 698.1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698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751" w:type="dxa"/>
            <w:shd w:val="clear" w:color="000000" w:fill="FFFFFF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65 086.2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765"/>
        </w:trPr>
        <w:tc>
          <w:tcPr>
            <w:tcW w:w="2567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751" w:type="dxa"/>
            <w:shd w:val="clear" w:color="000000" w:fill="FFFFFF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</w:tr>
      <w:tr w:rsidR="00597E19" w:rsidTr="00597E19">
        <w:trPr>
          <w:trHeight w:val="720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160 547.7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37 922.0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1152"/>
        </w:trPr>
        <w:tc>
          <w:tcPr>
            <w:tcW w:w="2567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2 02 27576 05 0000 150</w:t>
            </w:r>
          </w:p>
        </w:tc>
        <w:tc>
          <w:tcPr>
            <w:tcW w:w="3751" w:type="dxa"/>
            <w:shd w:val="clear" w:color="000000" w:fill="FFFFFF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102 013.6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510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290 781.9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97 610.5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74 061.2</w:t>
            </w:r>
          </w:p>
        </w:tc>
      </w:tr>
      <w:tr w:rsidR="00597E19" w:rsidTr="00597E19">
        <w:trPr>
          <w:trHeight w:val="563"/>
        </w:trPr>
        <w:tc>
          <w:tcPr>
            <w:tcW w:w="2567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356 718.1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340 956.3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341 352.5</w:t>
            </w:r>
          </w:p>
        </w:tc>
      </w:tr>
      <w:tr w:rsidR="00597E19" w:rsidTr="00597E19">
        <w:trPr>
          <w:trHeight w:val="638"/>
        </w:trPr>
        <w:tc>
          <w:tcPr>
            <w:tcW w:w="2567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324 402.5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311 559.5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311 872.2</w:t>
            </w:r>
          </w:p>
        </w:tc>
      </w:tr>
      <w:tr w:rsidR="00597E19" w:rsidTr="00597E19">
        <w:trPr>
          <w:trHeight w:val="1020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</w:tr>
      <w:tr w:rsidR="00597E19" w:rsidTr="00597E19">
        <w:trPr>
          <w:trHeight w:val="1155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751" w:type="dxa"/>
            <w:shd w:val="clear" w:color="000000" w:fill="FFFFFF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9 329.2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</w:tr>
      <w:tr w:rsidR="00597E19" w:rsidTr="00597E19">
        <w:trPr>
          <w:trHeight w:val="1136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751" w:type="dxa"/>
            <w:shd w:val="clear" w:color="000000" w:fill="FFFFFF"/>
            <w:hideMark/>
          </w:tcPr>
          <w:p w:rsidR="00597E19" w:rsidRPr="00597E19" w:rsidRDefault="00597E19" w:rsidP="0039672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1 522.8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1 476.0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1 517.2</w:t>
            </w:r>
          </w:p>
        </w:tc>
      </w:tr>
      <w:tr w:rsidR="00597E19" w:rsidTr="00597E19">
        <w:trPr>
          <w:trHeight w:val="1581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751" w:type="dxa"/>
            <w:shd w:val="clear" w:color="000000" w:fill="FFFFFF"/>
            <w:hideMark/>
          </w:tcPr>
          <w:p w:rsidR="00597E19" w:rsidRPr="00597E19" w:rsidRDefault="00597E19" w:rsidP="0039672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</w:tr>
      <w:tr w:rsidR="00597E19" w:rsidTr="00597E19">
        <w:trPr>
          <w:trHeight w:val="1152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202 35304 05 0000 150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1 467.3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1 467.9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1 510.2</w:t>
            </w:r>
          </w:p>
        </w:tc>
      </w:tr>
      <w:tr w:rsidR="00597E19" w:rsidTr="00597E19">
        <w:trPr>
          <w:trHeight w:val="863"/>
        </w:trPr>
        <w:tc>
          <w:tcPr>
            <w:tcW w:w="2567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2.02.35508.05.0000.150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</w:tr>
      <w:tr w:rsidR="00597E19" w:rsidTr="00597E19">
        <w:trPr>
          <w:trHeight w:val="492"/>
        </w:trPr>
        <w:tc>
          <w:tcPr>
            <w:tcW w:w="2567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45 659.5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23 681.7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23 661.7</w:t>
            </w:r>
          </w:p>
        </w:tc>
      </w:tr>
      <w:tr w:rsidR="00597E19" w:rsidTr="00597E19">
        <w:trPr>
          <w:trHeight w:val="1343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2 090.2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20.0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878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17 467.6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</w:tr>
      <w:tr w:rsidR="00597E19" w:rsidTr="00597E19">
        <w:trPr>
          <w:trHeight w:val="612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26 101.7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</w:tr>
      <w:tr w:rsidR="00597E19" w:rsidTr="00597E19">
        <w:trPr>
          <w:trHeight w:val="409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751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20 478.7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570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20 478.7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1392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1 912.8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597E19" w:rsidTr="00597E19">
        <w:trPr>
          <w:trHeight w:val="289"/>
        </w:trPr>
        <w:tc>
          <w:tcPr>
            <w:tcW w:w="2567" w:type="dxa"/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751" w:type="dxa"/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-2 645.5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</w:tr>
    </w:tbl>
    <w:p w:rsidR="00597E19" w:rsidRPr="00192ADF" w:rsidRDefault="00597E19" w:rsidP="0076763F">
      <w:pPr>
        <w:ind w:right="84"/>
        <w:rPr>
          <w:rFonts w:ascii="Arial" w:hAnsi="Arial" w:cs="Arial"/>
          <w:sz w:val="22"/>
          <w:szCs w:val="22"/>
        </w:rPr>
      </w:pPr>
    </w:p>
    <w:p w:rsidR="0076763F" w:rsidRPr="00192ADF" w:rsidRDefault="0076763F" w:rsidP="0076763F">
      <w:pPr>
        <w:ind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>Приложение 2</w:t>
      </w:r>
    </w:p>
    <w:p w:rsidR="0076763F" w:rsidRPr="00192ADF" w:rsidRDefault="00BF401E" w:rsidP="0076763F">
      <w:pPr>
        <w:ind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 xml:space="preserve">к </w:t>
      </w:r>
      <w:r w:rsidR="0076763F" w:rsidRPr="00192ADF">
        <w:rPr>
          <w:rFonts w:ascii="Arial" w:hAnsi="Arial" w:cs="Arial"/>
          <w:sz w:val="22"/>
          <w:szCs w:val="22"/>
        </w:rPr>
        <w:t>решени</w:t>
      </w:r>
      <w:r w:rsidRPr="00192ADF">
        <w:rPr>
          <w:rFonts w:ascii="Arial" w:hAnsi="Arial" w:cs="Arial"/>
          <w:sz w:val="22"/>
          <w:szCs w:val="22"/>
        </w:rPr>
        <w:t>ю</w:t>
      </w:r>
      <w:r w:rsidR="0076763F" w:rsidRPr="00192ADF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76763F" w:rsidRPr="00192ADF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76763F" w:rsidRPr="00192ADF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192ADF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192ADF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76763F" w:rsidRPr="0002633D" w:rsidRDefault="0076763F" w:rsidP="0076763F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pStyle w:val="3"/>
        <w:jc w:val="center"/>
        <w:rPr>
          <w:rFonts w:ascii="Arial" w:eastAsia="Times New Roman" w:hAnsi="Arial" w:cs="Arial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color w:val="auto"/>
          <w:sz w:val="22"/>
          <w:szCs w:val="22"/>
        </w:rPr>
        <w:t>Программа</w:t>
      </w:r>
    </w:p>
    <w:p w:rsidR="0076763F" w:rsidRPr="0002633D" w:rsidRDefault="0076763F" w:rsidP="0076763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муниципальных внутренних заимствований </w:t>
      </w:r>
    </w:p>
    <w:p w:rsidR="0076763F" w:rsidRPr="0002633D" w:rsidRDefault="0076763F" w:rsidP="0076763F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Первомайского района на 2022 год </w:t>
      </w:r>
      <w:r w:rsidRPr="0002633D">
        <w:rPr>
          <w:rFonts w:ascii="Arial" w:hAnsi="Arial" w:cs="Arial"/>
          <w:b/>
          <w:bCs/>
          <w:sz w:val="22"/>
          <w:szCs w:val="22"/>
        </w:rPr>
        <w:t>и на плановый период 2023 и 2024 годов</w:t>
      </w:r>
    </w:p>
    <w:p w:rsidR="0076763F" w:rsidRPr="0002633D" w:rsidRDefault="0076763F" w:rsidP="0076763F">
      <w:pPr>
        <w:pStyle w:val="4"/>
        <w:jc w:val="both"/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 w:val="0"/>
          <w:i w:val="0"/>
          <w:color w:val="auto"/>
          <w:sz w:val="22"/>
          <w:szCs w:val="22"/>
        </w:rPr>
        <w:t xml:space="preserve">          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2022 – 2024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</w:p>
    <w:p w:rsidR="0076763F" w:rsidRPr="0002633D" w:rsidRDefault="0076763F" w:rsidP="0076763F">
      <w:pPr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</w:t>
      </w:r>
      <w:r w:rsidRPr="0002633D">
        <w:rPr>
          <w:rFonts w:ascii="Arial" w:hAnsi="Arial" w:cs="Arial"/>
          <w:sz w:val="22"/>
          <w:szCs w:val="22"/>
        </w:rPr>
        <w:tab/>
      </w:r>
      <w:r w:rsidRPr="0002633D">
        <w:rPr>
          <w:rFonts w:ascii="Arial" w:hAnsi="Arial" w:cs="Arial"/>
          <w:sz w:val="22"/>
          <w:szCs w:val="22"/>
        </w:rPr>
        <w:tab/>
      </w:r>
      <w:r w:rsidRPr="0002633D">
        <w:rPr>
          <w:rFonts w:ascii="Arial" w:hAnsi="Arial" w:cs="Arial"/>
          <w:sz w:val="22"/>
          <w:szCs w:val="22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536"/>
        <w:gridCol w:w="1560"/>
        <w:gridCol w:w="1559"/>
        <w:gridCol w:w="1559"/>
      </w:tblGrid>
      <w:tr w:rsidR="00192ADF" w:rsidRPr="0002633D" w:rsidTr="000C244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 xml:space="preserve">    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192AD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Кредиты, привлеченные от кредитных организаций: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192AD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>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  <w:tr w:rsidR="00192ADF" w:rsidRPr="0002633D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>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  <w:tr w:rsidR="00192ADF" w:rsidRPr="0002633D" w:rsidTr="000C244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 xml:space="preserve"> 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192ADF" w:rsidRPr="0002633D" w:rsidTr="000C244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>объем привлечения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  <w:tr w:rsidR="00192ADF" w:rsidRPr="0002633D" w:rsidTr="000C244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</w:rPr>
              <w:t xml:space="preserve">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Cs/>
              </w:rPr>
            </w:pPr>
            <w:r w:rsidRPr="00192ADF">
              <w:rPr>
                <w:rFonts w:ascii="Arial" w:hAnsi="Arial" w:cs="Arial"/>
                <w:bCs/>
              </w:rPr>
              <w:t>0,0</w:t>
            </w:r>
          </w:p>
        </w:tc>
      </w:tr>
    </w:tbl>
    <w:p w:rsidR="00982574" w:rsidRPr="0002633D" w:rsidRDefault="00982574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982574" w:rsidRPr="0002633D" w:rsidSect="00631403">
          <w:headerReference w:type="default" r:id="rId13"/>
          <w:pgSz w:w="11907" w:h="16840" w:orient="landscape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6763F" w:rsidRPr="0002633D" w:rsidRDefault="0076763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76763F" w:rsidRPr="0002633D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  <w:r w:rsidRPr="0002633D">
        <w:rPr>
          <w:rFonts w:ascii="Arial" w:hAnsi="Arial" w:cs="Arial"/>
          <w:b w:val="0"/>
          <w:bCs/>
          <w:sz w:val="22"/>
          <w:szCs w:val="22"/>
        </w:rPr>
        <w:t>Приложение 3</w:t>
      </w:r>
    </w:p>
    <w:p w:rsidR="0076763F" w:rsidRPr="0002633D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  <w:r w:rsidRPr="0002633D">
        <w:rPr>
          <w:rFonts w:ascii="Arial" w:hAnsi="Arial" w:cs="Arial"/>
          <w:b w:val="0"/>
          <w:bCs/>
          <w:sz w:val="22"/>
          <w:szCs w:val="22"/>
        </w:rPr>
        <w:t>к решени</w:t>
      </w:r>
      <w:r w:rsidR="00BF401E" w:rsidRPr="0002633D">
        <w:rPr>
          <w:rFonts w:ascii="Arial" w:hAnsi="Arial" w:cs="Arial"/>
          <w:b w:val="0"/>
          <w:bCs/>
          <w:sz w:val="22"/>
          <w:szCs w:val="22"/>
        </w:rPr>
        <w:t>ю</w:t>
      </w:r>
      <w:r w:rsidRPr="0002633D">
        <w:rPr>
          <w:rFonts w:ascii="Arial" w:hAnsi="Arial" w:cs="Arial"/>
          <w:b w:val="0"/>
          <w:bCs/>
          <w:sz w:val="22"/>
          <w:szCs w:val="22"/>
        </w:rPr>
        <w:t xml:space="preserve">  Думы Первомайского района 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76763F" w:rsidRPr="0002633D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76763F" w:rsidRPr="0002633D" w:rsidRDefault="0076763F" w:rsidP="0076763F">
      <w:pPr>
        <w:pStyle w:val="a9"/>
        <w:ind w:left="9923" w:right="-709"/>
        <w:jc w:val="right"/>
        <w:outlineLvl w:val="0"/>
        <w:rPr>
          <w:rFonts w:ascii="Arial" w:hAnsi="Arial" w:cs="Arial"/>
          <w:b w:val="0"/>
          <w:bCs/>
          <w:sz w:val="22"/>
          <w:szCs w:val="22"/>
        </w:rPr>
      </w:pPr>
    </w:p>
    <w:p w:rsidR="0076763F" w:rsidRPr="0002633D" w:rsidRDefault="0076763F" w:rsidP="0076763F">
      <w:pPr>
        <w:pStyle w:val="ab"/>
        <w:outlineLvl w:val="0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Программа  муниципальных  гарантий Первомайского района на 2022 год и на плановый период 2023 и 2024 годов</w:t>
      </w:r>
    </w:p>
    <w:p w:rsidR="0076763F" w:rsidRPr="0002633D" w:rsidRDefault="0076763F" w:rsidP="0076763F">
      <w:pPr>
        <w:jc w:val="center"/>
        <w:rPr>
          <w:rFonts w:ascii="Arial" w:hAnsi="Arial" w:cs="Arial"/>
          <w:b/>
          <w:sz w:val="22"/>
          <w:szCs w:val="22"/>
        </w:rPr>
      </w:pPr>
    </w:p>
    <w:p w:rsidR="0076763F" w:rsidRPr="0002633D" w:rsidRDefault="0076763F" w:rsidP="004326B6">
      <w:pPr>
        <w:numPr>
          <w:ilvl w:val="0"/>
          <w:numId w:val="1"/>
        </w:num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Перечень подлежащих предоставлению муниципальных  гарантий Первомайского района  на 2022 год и на плановый период 2023 и 2024 годов</w:t>
      </w:r>
    </w:p>
    <w:p w:rsidR="0076763F" w:rsidRPr="0002633D" w:rsidRDefault="0076763F" w:rsidP="0076763F">
      <w:pPr>
        <w:ind w:left="360"/>
        <w:rPr>
          <w:rFonts w:ascii="Arial" w:hAnsi="Arial" w:cs="Arial"/>
          <w:b/>
          <w:sz w:val="22"/>
          <w:szCs w:val="22"/>
        </w:rPr>
      </w:pPr>
    </w:p>
    <w:tbl>
      <w:tblPr>
        <w:tblW w:w="157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6763F" w:rsidRPr="0002633D" w:rsidTr="0076763F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Иные условия предоставления  муниципальных  гарантий</w:t>
            </w:r>
          </w:p>
        </w:tc>
      </w:tr>
      <w:tr w:rsidR="0076763F" w:rsidRPr="0002633D" w:rsidTr="0076763F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</w:tr>
      <w:tr w:rsidR="0076763F" w:rsidRPr="0002633D" w:rsidTr="0076763F">
        <w:trPr>
          <w:cantSplit/>
        </w:trPr>
        <w:tc>
          <w:tcPr>
            <w:tcW w:w="426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48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6763F" w:rsidRPr="0002633D" w:rsidRDefault="0076763F" w:rsidP="000C2445">
            <w:pPr>
              <w:rPr>
                <w:rFonts w:ascii="Arial" w:hAnsi="Arial" w:cs="Arial"/>
              </w:rPr>
            </w:pPr>
          </w:p>
        </w:tc>
      </w:tr>
      <w:tr w:rsidR="0076763F" w:rsidRPr="0002633D" w:rsidTr="0076763F">
        <w:trPr>
          <w:cantSplit/>
          <w:trHeight w:val="257"/>
        </w:trPr>
        <w:tc>
          <w:tcPr>
            <w:tcW w:w="426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948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97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:rsidR="0076763F" w:rsidRPr="0002633D" w:rsidRDefault="0076763F" w:rsidP="0076763F">
      <w:pPr>
        <w:pStyle w:val="a5"/>
        <w:rPr>
          <w:rFonts w:ascii="Arial" w:hAnsi="Arial" w:cs="Arial"/>
          <w:b/>
          <w:sz w:val="22"/>
          <w:szCs w:val="22"/>
        </w:rPr>
      </w:pPr>
    </w:p>
    <w:p w:rsidR="0076763F" w:rsidRPr="0002633D" w:rsidRDefault="0076763F" w:rsidP="0076763F">
      <w:pPr>
        <w:ind w:left="720"/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2. Общий объем бюджетных ассигнований, предусмотренных на исполнение муниципальных  гарантий Первомайского района  по возможным гарантийным случаям на 2022 год и на плановый период 2023 и 2024 годов</w:t>
      </w:r>
    </w:p>
    <w:p w:rsidR="0076763F" w:rsidRPr="0002633D" w:rsidRDefault="0076763F" w:rsidP="0076763F">
      <w:pPr>
        <w:pStyle w:val="a5"/>
        <w:rPr>
          <w:rFonts w:ascii="Arial" w:hAnsi="Arial" w:cs="Arial"/>
          <w:b/>
          <w:sz w:val="22"/>
          <w:szCs w:val="22"/>
        </w:rPr>
      </w:pP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  <w:gridCol w:w="1843"/>
        <w:gridCol w:w="1843"/>
        <w:gridCol w:w="1843"/>
      </w:tblGrid>
      <w:tr w:rsidR="0076763F" w:rsidRPr="0002633D" w:rsidTr="00E92DEF">
        <w:trPr>
          <w:trHeight w:val="393"/>
        </w:trPr>
        <w:tc>
          <w:tcPr>
            <w:tcW w:w="10065" w:type="dxa"/>
            <w:vAlign w:val="center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2022 год,           тыс. рублей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год,             тыс. рублей</w:t>
            </w:r>
          </w:p>
        </w:tc>
        <w:tc>
          <w:tcPr>
            <w:tcW w:w="1843" w:type="dxa"/>
            <w:vAlign w:val="center"/>
          </w:tcPr>
          <w:p w:rsidR="0076763F" w:rsidRPr="0002633D" w:rsidRDefault="0076763F" w:rsidP="00E92DEF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год,             тыс. рублей</w:t>
            </w:r>
          </w:p>
        </w:tc>
      </w:tr>
      <w:tr w:rsidR="0076763F" w:rsidRPr="0002633D" w:rsidTr="0076763F">
        <w:trPr>
          <w:trHeight w:val="293"/>
        </w:trPr>
        <w:tc>
          <w:tcPr>
            <w:tcW w:w="1006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76763F" w:rsidRPr="0002633D" w:rsidTr="0076763F">
        <w:trPr>
          <w:trHeight w:val="128"/>
        </w:trPr>
        <w:tc>
          <w:tcPr>
            <w:tcW w:w="10065" w:type="dxa"/>
          </w:tcPr>
          <w:p w:rsidR="0076763F" w:rsidRPr="0002633D" w:rsidRDefault="0076763F" w:rsidP="000C2445">
            <w:pPr>
              <w:pStyle w:val="a5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Итого: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:rsidR="0076763F" w:rsidRPr="0002633D" w:rsidRDefault="0076763F" w:rsidP="000C2445">
            <w:pPr>
              <w:pStyle w:val="a5"/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:rsidR="0076763F" w:rsidRPr="0002633D" w:rsidRDefault="0076763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rPr>
          <w:rFonts w:ascii="Arial" w:hAnsi="Arial" w:cs="Arial"/>
          <w:sz w:val="22"/>
          <w:szCs w:val="22"/>
        </w:rPr>
        <w:sectPr w:rsidR="00E92DEF" w:rsidRPr="0002633D" w:rsidSect="000C2445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5040"/>
      </w:tblGrid>
      <w:tr w:rsidR="00E92DEF" w:rsidRPr="0002633D" w:rsidTr="00E92DEF">
        <w:trPr>
          <w:trHeight w:val="1773"/>
        </w:trPr>
        <w:tc>
          <w:tcPr>
            <w:tcW w:w="4608" w:type="dxa"/>
          </w:tcPr>
          <w:p w:rsidR="00E92DEF" w:rsidRPr="0002633D" w:rsidRDefault="00E92DEF" w:rsidP="00E92DEF">
            <w:pPr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:rsidR="00E92DEF" w:rsidRPr="00192ADF" w:rsidRDefault="00E92DEF" w:rsidP="00E92DEF">
            <w:pPr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 xml:space="preserve">Приложение 4 </w:t>
            </w:r>
          </w:p>
          <w:p w:rsidR="00E92DEF" w:rsidRPr="00192ADF" w:rsidRDefault="00BF401E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Cs w:val="22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 xml:space="preserve">к </w:t>
            </w:r>
            <w:r w:rsidR="00E92DEF" w:rsidRPr="00192ADF">
              <w:rPr>
                <w:rFonts w:ascii="Arial" w:hAnsi="Arial" w:cs="Arial"/>
                <w:sz w:val="22"/>
                <w:szCs w:val="22"/>
              </w:rPr>
              <w:t>решени</w:t>
            </w:r>
            <w:r w:rsidRPr="00192ADF">
              <w:rPr>
                <w:rFonts w:ascii="Arial" w:hAnsi="Arial" w:cs="Arial"/>
                <w:sz w:val="22"/>
                <w:szCs w:val="22"/>
              </w:rPr>
              <w:t xml:space="preserve">ю </w:t>
            </w:r>
            <w:r w:rsidR="00E92DEF" w:rsidRPr="00192ADF">
              <w:rPr>
                <w:rFonts w:ascii="Arial" w:hAnsi="Arial" w:cs="Arial"/>
                <w:sz w:val="22"/>
                <w:szCs w:val="22"/>
              </w:rPr>
              <w:t xml:space="preserve"> Думы Первомайского района</w:t>
            </w:r>
          </w:p>
          <w:p w:rsidR="00E92DEF" w:rsidRPr="00192ADF" w:rsidRDefault="00E92DEF" w:rsidP="00192ADF">
            <w:pPr>
              <w:tabs>
                <w:tab w:val="left" w:pos="4860"/>
              </w:tabs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</w:p>
          <w:p w:rsidR="00E92DEF" w:rsidRPr="00192ADF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 xml:space="preserve"> «Первомайский район» на 2022 год</w:t>
            </w:r>
          </w:p>
          <w:p w:rsidR="00E92DEF" w:rsidRPr="00192ADF" w:rsidRDefault="00E92DEF" w:rsidP="00192ADF">
            <w:pPr>
              <w:tabs>
                <w:tab w:val="left" w:pos="4860"/>
              </w:tabs>
              <w:ind w:left="-72"/>
              <w:jc w:val="right"/>
              <w:rPr>
                <w:rFonts w:ascii="Arial" w:hAnsi="Arial" w:cs="Arial"/>
              </w:rPr>
            </w:pPr>
            <w:r w:rsidRPr="00192ADF">
              <w:rPr>
                <w:rFonts w:ascii="Arial" w:hAnsi="Arial" w:cs="Arial"/>
                <w:sz w:val="22"/>
                <w:szCs w:val="22"/>
              </w:rPr>
              <w:t>и на плановый период 2023-2024 годов»</w:t>
            </w:r>
          </w:p>
          <w:p w:rsidR="00E92DEF" w:rsidRPr="0002633D" w:rsidRDefault="00E92DEF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Cs w:val="22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</w:tbl>
    <w:p w:rsidR="00E92DEF" w:rsidRPr="0002633D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/>
          <w:i w:val="0"/>
          <w:color w:val="auto"/>
          <w:sz w:val="22"/>
          <w:szCs w:val="22"/>
        </w:rPr>
        <w:t>Источники финансирования дефицита  районного  бюджета</w:t>
      </w:r>
    </w:p>
    <w:p w:rsidR="00E92DEF" w:rsidRPr="0002633D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  <w:sz w:val="22"/>
          <w:szCs w:val="22"/>
        </w:rPr>
      </w:pPr>
      <w:r w:rsidRPr="0002633D">
        <w:rPr>
          <w:rFonts w:ascii="Arial" w:eastAsia="Times New Roman" w:hAnsi="Arial" w:cs="Arial"/>
          <w:b/>
          <w:i w:val="0"/>
          <w:color w:val="auto"/>
          <w:sz w:val="22"/>
          <w:szCs w:val="22"/>
        </w:rPr>
        <w:t xml:space="preserve">на 2022 год </w:t>
      </w:r>
      <w:r w:rsidRPr="0002633D">
        <w:rPr>
          <w:rFonts w:ascii="Arial" w:eastAsia="Times New Roman" w:hAnsi="Arial" w:cs="Arial"/>
          <w:b/>
          <w:bCs/>
          <w:i w:val="0"/>
          <w:color w:val="auto"/>
          <w:sz w:val="22"/>
          <w:szCs w:val="22"/>
        </w:rPr>
        <w:t>и на плановый период 2023 и 2024 годов</w:t>
      </w:r>
    </w:p>
    <w:p w:rsidR="00E92DEF" w:rsidRPr="0002633D" w:rsidRDefault="00E92DEF" w:rsidP="00E92DEF">
      <w:pPr>
        <w:jc w:val="center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1276"/>
        <w:gridCol w:w="1134"/>
        <w:gridCol w:w="1134"/>
      </w:tblGrid>
      <w:tr w:rsidR="00192ADF" w:rsidRPr="0002633D" w:rsidTr="00E92DEF">
        <w:trPr>
          <w:trHeight w:val="416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pStyle w:val="5"/>
              <w:jc w:val="center"/>
              <w:rPr>
                <w:rFonts w:ascii="Arial" w:hAnsi="Arial" w:cs="Arial"/>
                <w:b/>
                <w:sz w:val="20"/>
              </w:rPr>
            </w:pPr>
            <w:r w:rsidRPr="00192ADF">
              <w:rPr>
                <w:rFonts w:ascii="Arial" w:hAnsi="Arial" w:cs="Arial"/>
                <w:b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2024 год</w:t>
            </w:r>
          </w:p>
        </w:tc>
      </w:tr>
      <w:tr w:rsidR="00192ADF" w:rsidRPr="0002633D" w:rsidTr="00E92DEF">
        <w:trPr>
          <w:trHeight w:val="143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pStyle w:val="7"/>
              <w:rPr>
                <w:rFonts w:ascii="Arial" w:hAnsi="Arial" w:cs="Arial"/>
                <w:sz w:val="20"/>
              </w:rPr>
            </w:pPr>
            <w:r w:rsidRPr="00192ADF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r w:rsidRPr="00192ADF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8 027,4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2ADF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192ADF" w:rsidRPr="0002633D" w:rsidTr="00E92DEF">
        <w:trPr>
          <w:trHeight w:val="567"/>
        </w:trPr>
        <w:tc>
          <w:tcPr>
            <w:tcW w:w="6345" w:type="dxa"/>
            <w:vAlign w:val="center"/>
          </w:tcPr>
          <w:p w:rsidR="00192ADF" w:rsidRPr="00192ADF" w:rsidRDefault="00192ADF" w:rsidP="00192AD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8 027,4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192ADF" w:rsidRPr="00192ADF" w:rsidRDefault="00192ADF" w:rsidP="00192AD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92ADF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E92DEF" w:rsidRPr="0002633D" w:rsidRDefault="00E92DEF" w:rsidP="00033E64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5</w:t>
      </w:r>
    </w:p>
    <w:p w:rsidR="00E92DEF" w:rsidRPr="0002633D" w:rsidRDefault="00BF401E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E92DEF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E92DEF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E92DEF" w:rsidRPr="0002633D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E92DEF" w:rsidRPr="0002633D" w:rsidRDefault="00E92DEF" w:rsidP="00E92D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</w:t>
      </w:r>
    </w:p>
    <w:p w:rsidR="00E92DEF" w:rsidRPr="0002633D" w:rsidRDefault="00E92DEF" w:rsidP="00E92DE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 Перечень главных распорядителей средств</w:t>
      </w:r>
    </w:p>
    <w:p w:rsidR="00E92DEF" w:rsidRPr="0002633D" w:rsidRDefault="00E92DEF" w:rsidP="00E92DEF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районного бюджета   </w:t>
      </w:r>
    </w:p>
    <w:p w:rsidR="00E92DEF" w:rsidRPr="0002633D" w:rsidRDefault="00E92DEF" w:rsidP="00E92DEF">
      <w:pPr>
        <w:rPr>
          <w:rFonts w:ascii="Arial" w:hAnsi="Arial" w:cs="Arial"/>
          <w:sz w:val="22"/>
          <w:szCs w:val="22"/>
        </w:rPr>
      </w:pP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Администрация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Управление имущественных отношений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Муниципальное казенное учреждение  «Отдел культуры Администрации Первомайского района»;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Муниципальное казенное учреждение Управление образования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Управление сельского хозяйства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Финансовое управление Администрации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Дума Первомайского района;</w:t>
      </w:r>
    </w:p>
    <w:p w:rsidR="00E92DEF" w:rsidRPr="0002633D" w:rsidRDefault="00E92DEF" w:rsidP="004326B6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Контрольно-счетный орган  Первомайского района.</w:t>
      </w:r>
    </w:p>
    <w:p w:rsidR="00E92DEF" w:rsidRPr="0002633D" w:rsidRDefault="00E92DEF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E92DEF" w:rsidRPr="0002633D" w:rsidRDefault="00E92DEF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2927D4" w:rsidRPr="0002633D" w:rsidRDefault="002927D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br w:type="page"/>
      </w:r>
    </w:p>
    <w:p w:rsidR="00E92DEF" w:rsidRPr="0002633D" w:rsidRDefault="00E92DEF" w:rsidP="00E92DE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6</w:t>
      </w:r>
    </w:p>
    <w:p w:rsidR="00E92DEF" w:rsidRPr="0002633D" w:rsidRDefault="00E92DEF" w:rsidP="00E92DEF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E92DEF" w:rsidRPr="0002633D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0D35EF" w:rsidRPr="0002633D" w:rsidRDefault="000D35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</w:p>
    <w:p w:rsidR="000D35EF" w:rsidRPr="0002633D" w:rsidRDefault="000D35EF" w:rsidP="000D35E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2022 год</w:t>
      </w:r>
    </w:p>
    <w:p w:rsidR="000D35EF" w:rsidRPr="0002633D" w:rsidRDefault="000D35EF" w:rsidP="000D35E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5F6296" w:rsidRDefault="000D35EF" w:rsidP="000D35EF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 (тыс. рублей)</w:t>
      </w:r>
      <w:r w:rsidR="005F6296">
        <w:rPr>
          <w:rFonts w:ascii="Arial" w:hAnsi="Arial" w:cs="Arial"/>
          <w:sz w:val="22"/>
          <w:szCs w:val="22"/>
          <w:lang w:val="en-US"/>
        </w:rPr>
        <w:t xml:space="preserve"> 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77"/>
        <w:gridCol w:w="640"/>
        <w:gridCol w:w="720"/>
        <w:gridCol w:w="1386"/>
        <w:gridCol w:w="580"/>
        <w:gridCol w:w="1351"/>
      </w:tblGrid>
      <w:tr w:rsidR="00597E19" w:rsidRPr="00AB6215" w:rsidTr="00597E19">
        <w:trPr>
          <w:trHeight w:val="230"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Сумма </w:t>
            </w:r>
          </w:p>
        </w:tc>
      </w:tr>
      <w:tr w:rsidR="00597E19" w:rsidRPr="00AB6215" w:rsidTr="00597E19">
        <w:trPr>
          <w:trHeight w:val="420"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597E19" w:rsidRPr="00AB6215" w:rsidTr="00396725">
        <w:trPr>
          <w:trHeight w:val="27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97E19" w:rsidRPr="00AB6215" w:rsidTr="00396725">
        <w:trPr>
          <w:trHeight w:val="4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597E1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1 371 835.3</w:t>
            </w:r>
          </w:p>
        </w:tc>
      </w:tr>
      <w:tr w:rsidR="00597E19" w:rsidRPr="00AB6215" w:rsidTr="00396725">
        <w:trPr>
          <w:trHeight w:val="3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1 146.50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1 146.50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1 146.50</w:t>
            </w:r>
          </w:p>
        </w:tc>
      </w:tr>
      <w:tr w:rsidR="00597E19" w:rsidRPr="00AB6215" w:rsidTr="00396725">
        <w:trPr>
          <w:trHeight w:val="58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1 146.50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1 146.50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525.80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402.30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218.40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245 820.27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40 768.28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1 762.30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1 762.30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1 762.30</w:t>
            </w:r>
          </w:p>
        </w:tc>
      </w:tr>
      <w:tr w:rsidR="00597E19" w:rsidRPr="00AB6215" w:rsidTr="0039672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1 762.30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25 408.71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20 666.91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20 666.91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16 828.48</w:t>
            </w:r>
          </w:p>
        </w:tc>
      </w:tr>
      <w:tr w:rsidR="00597E19" w:rsidRPr="00AB6215" w:rsidTr="00597E19">
        <w:trPr>
          <w:trHeight w:val="2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3 738.15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1.81</w:t>
            </w:r>
          </w:p>
        </w:tc>
      </w:tr>
      <w:tr w:rsidR="00597E19" w:rsidRPr="00AB6215" w:rsidTr="00396725">
        <w:trPr>
          <w:trHeight w:val="4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98.47</w:t>
            </w:r>
          </w:p>
        </w:tc>
      </w:tr>
      <w:tr w:rsidR="00597E19" w:rsidRPr="00AB6215" w:rsidTr="0039672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597E19" w:rsidRPr="00AB6215" w:rsidTr="0039672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AB22DB" w:rsidP="00396725">
            <w:pPr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597E19" w:rsidRPr="00597E19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597E19" w:rsidRPr="00AB6215" w:rsidTr="00396725">
        <w:trPr>
          <w:trHeight w:val="18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597E19" w:rsidRPr="00AB6215" w:rsidTr="00396725">
        <w:trPr>
          <w:trHeight w:val="15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18.90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17.30</w:t>
            </w:r>
          </w:p>
        </w:tc>
      </w:tr>
      <w:tr w:rsidR="00597E19" w:rsidRPr="00AB6215" w:rsidTr="00396725">
        <w:trPr>
          <w:trHeight w:val="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597E19" w:rsidRPr="00AB6215" w:rsidTr="0039672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239.30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212.60</w:t>
            </w:r>
          </w:p>
        </w:tc>
      </w:tr>
      <w:tr w:rsidR="00597E19" w:rsidRPr="00AB6215" w:rsidTr="00396725">
        <w:trPr>
          <w:trHeight w:val="7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3 841.90</w:t>
            </w:r>
          </w:p>
        </w:tc>
      </w:tr>
      <w:tr w:rsidR="00597E19" w:rsidRPr="00AB6215" w:rsidTr="0039672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173.60</w:t>
            </w:r>
          </w:p>
        </w:tc>
      </w:tr>
      <w:tr w:rsidR="00597E19" w:rsidRPr="00AB6215" w:rsidTr="00597E19">
        <w:trPr>
          <w:trHeight w:val="14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173.60</w:t>
            </w:r>
          </w:p>
        </w:tc>
      </w:tr>
      <w:tr w:rsidR="00597E19" w:rsidRPr="00AB6215" w:rsidTr="00396725">
        <w:trPr>
          <w:trHeight w:val="5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158.60</w:t>
            </w:r>
          </w:p>
        </w:tc>
      </w:tr>
      <w:tr w:rsidR="00597E19" w:rsidRPr="00AB6215" w:rsidTr="00396725">
        <w:trPr>
          <w:trHeight w:val="7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3 668.30</w:t>
            </w:r>
          </w:p>
        </w:tc>
      </w:tr>
      <w:tr w:rsidR="00597E19" w:rsidRPr="00AB6215" w:rsidTr="00396725">
        <w:trPr>
          <w:trHeight w:val="7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551.90</w:t>
            </w:r>
          </w:p>
        </w:tc>
      </w:tr>
      <w:tr w:rsidR="00597E19" w:rsidRPr="00AB6215" w:rsidTr="00396725">
        <w:trPr>
          <w:trHeight w:val="8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551.90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494.16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57.74</w:t>
            </w:r>
          </w:p>
        </w:tc>
      </w:tr>
      <w:tr w:rsidR="00597E19" w:rsidRPr="00AB6215" w:rsidTr="0039672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3 116.40</w:t>
            </w:r>
          </w:p>
        </w:tc>
      </w:tr>
      <w:tr w:rsidR="00597E19" w:rsidRPr="00AB6215" w:rsidTr="00396725">
        <w:trPr>
          <w:trHeight w:val="11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3 116.40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2 828.10</w:t>
            </w:r>
          </w:p>
        </w:tc>
      </w:tr>
      <w:tr w:rsidR="00597E19" w:rsidRPr="00AB6215" w:rsidTr="00396725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288.30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12.79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597E19" w:rsidRPr="00AB6215" w:rsidTr="00396725">
        <w:trPr>
          <w:trHeight w:val="17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597E19" w:rsidRPr="00AB6215" w:rsidTr="00396725">
        <w:trPr>
          <w:trHeight w:val="11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597E19" w:rsidRPr="00AB6215" w:rsidTr="0039672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597E19" w:rsidRPr="00AB6215" w:rsidTr="0039672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597E19" w:rsidRPr="00AB6215" w:rsidTr="00396725">
        <w:trPr>
          <w:trHeight w:val="9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627.30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541.40</w:t>
            </w:r>
          </w:p>
        </w:tc>
      </w:tr>
      <w:tr w:rsidR="00597E19" w:rsidRPr="00AB6215" w:rsidTr="0039672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13 497.2783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8 141.14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8 141.14</w:t>
            </w:r>
          </w:p>
        </w:tc>
      </w:tr>
      <w:tr w:rsidR="00597E19" w:rsidRPr="00AB6215" w:rsidTr="0039672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5 900.20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2 218.01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22.92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1 068.37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1 068.37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878.99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878.99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189.38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189.38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4 287.77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597E1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597E19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3 816.45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3 816.45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3 816.45</w:t>
            </w:r>
          </w:p>
        </w:tc>
      </w:tr>
      <w:tr w:rsidR="00597E19" w:rsidRPr="00AB6215" w:rsidTr="0039672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597E19" w:rsidRPr="00AB6215" w:rsidTr="0039672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RPr="00AB6215" w:rsidTr="0039672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597E19" w:rsidRPr="00AB6215" w:rsidTr="00396725">
        <w:trPr>
          <w:trHeight w:val="9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  <w:tr w:rsidR="00597E19" w:rsidRPr="00AB6215" w:rsidTr="0039672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597E19" w:rsidRPr="00AB6215" w:rsidTr="0039672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597E19" w:rsidRPr="00AB6215" w:rsidTr="00396725">
        <w:trPr>
          <w:trHeight w:val="9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597E19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95.10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95.10</w:t>
            </w:r>
          </w:p>
        </w:tc>
      </w:tr>
      <w:tr w:rsidR="00597E19" w:rsidRPr="00AB6215" w:rsidTr="0039672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36 854.68</w:t>
            </w:r>
          </w:p>
        </w:tc>
      </w:tr>
      <w:tr w:rsidR="00597E19" w:rsidRPr="00AB6215" w:rsidTr="0039672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597E19" w:rsidRPr="00AB6215" w:rsidTr="0039672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597E19" w:rsidRPr="00AB6215" w:rsidTr="0039672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597E19" w:rsidRPr="00AB6215" w:rsidTr="00396725">
        <w:trPr>
          <w:trHeight w:val="8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167.10</w:t>
            </w:r>
          </w:p>
        </w:tc>
      </w:tr>
      <w:tr w:rsidR="00597E19" w:rsidRPr="00AB6215" w:rsidTr="00396725">
        <w:trPr>
          <w:trHeight w:val="6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597E19" w:rsidRPr="00AB6215" w:rsidTr="0039672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"Повышение эффективности промышленного рыболовства и рыбопереработки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0638400000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597E19" w:rsidRPr="00AB6215" w:rsidTr="00396725">
        <w:trPr>
          <w:trHeight w:val="7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597E19" w:rsidRPr="00AB6215" w:rsidTr="0039672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97E19" w:rsidRPr="00AB6215" w:rsidTr="0039672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97E19" w:rsidRPr="00AB6215" w:rsidTr="0039672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97E19" w:rsidRPr="00AB6215" w:rsidTr="00396725">
        <w:trPr>
          <w:trHeight w:val="9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31 435.49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597E19" w:rsidRPr="00AB6215" w:rsidTr="0039672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597E19" w:rsidRPr="00AB6215" w:rsidTr="0039672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18 528.62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8 471.38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4 435.49</w:t>
            </w:r>
          </w:p>
        </w:tc>
      </w:tr>
      <w:tr w:rsidR="00597E19" w:rsidRPr="00AB6215" w:rsidTr="0039672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4 435.49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975.19</w:t>
            </w:r>
          </w:p>
        </w:tc>
      </w:tr>
      <w:tr w:rsidR="00597E19" w:rsidRPr="00AB6215" w:rsidTr="0039672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975.19</w:t>
            </w:r>
          </w:p>
        </w:tc>
      </w:tr>
      <w:tr w:rsidR="00597E19" w:rsidRPr="00AB6215" w:rsidTr="0039672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3 069.06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3 069.06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391.24</w:t>
            </w:r>
          </w:p>
        </w:tc>
      </w:tr>
      <w:tr w:rsidR="00597E19" w:rsidRPr="00AB6215" w:rsidTr="0039672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391.24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2 060.09</w:t>
            </w:r>
          </w:p>
        </w:tc>
      </w:tr>
      <w:tr w:rsidR="00597E19" w:rsidRPr="00AB6215" w:rsidTr="0039672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597E19" w:rsidRPr="00AB6215" w:rsidTr="0039672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1 472.19</w:t>
            </w:r>
          </w:p>
        </w:tc>
      </w:tr>
      <w:tr w:rsidR="00597E19" w:rsidRPr="00AB6215" w:rsidTr="0039672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1 175.26</w:t>
            </w:r>
          </w:p>
        </w:tc>
      </w:tr>
      <w:tr w:rsidR="00597E19" w:rsidRPr="00AB6215" w:rsidTr="0039672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1 175.26</w:t>
            </w:r>
          </w:p>
        </w:tc>
      </w:tr>
      <w:tr w:rsidR="00597E19" w:rsidRPr="00AB6215" w:rsidTr="00396725">
        <w:trPr>
          <w:trHeight w:val="15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597E19" w:rsidRPr="00AB6215" w:rsidTr="00396725">
        <w:trPr>
          <w:trHeight w:val="8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597E19" w:rsidRPr="00AB6215" w:rsidTr="0039672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597E19" w:rsidRPr="00AB6215" w:rsidTr="0039672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597E19" w:rsidRPr="00AB6215" w:rsidTr="0039672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597E19" w:rsidRPr="00AB6215" w:rsidTr="0039672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597E19" w:rsidRPr="00AB6215" w:rsidTr="0039672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597E19" w:rsidRPr="00AB6215" w:rsidTr="00396725">
        <w:trPr>
          <w:trHeight w:val="9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597E19" w:rsidRPr="00AB6215" w:rsidTr="0039672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97E19" w:rsidRPr="00AB6215" w:rsidTr="0039672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97E19" w:rsidRPr="00AB6215" w:rsidTr="00396725">
        <w:trPr>
          <w:trHeight w:val="9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597E19" w:rsidRPr="00AB6215" w:rsidTr="00396725">
        <w:trPr>
          <w:trHeight w:val="8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135 054.27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23 373.03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97E19" w:rsidRPr="00AB6215" w:rsidTr="00396725">
        <w:trPr>
          <w:trHeight w:val="106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97E19" w:rsidRPr="00AB6215" w:rsidTr="0039672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453.03</w:t>
            </w:r>
          </w:p>
        </w:tc>
      </w:tr>
      <w:tr w:rsidR="00597E19" w:rsidRPr="00AB6215" w:rsidTr="00396725">
        <w:trPr>
          <w:trHeight w:val="8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453.03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453.03</w:t>
            </w:r>
          </w:p>
        </w:tc>
      </w:tr>
      <w:tr w:rsidR="00597E19" w:rsidRPr="00AB6215" w:rsidTr="00396725">
        <w:trPr>
          <w:trHeight w:val="6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147.01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306.01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96 519.82</w:t>
            </w:r>
          </w:p>
        </w:tc>
      </w:tr>
      <w:tr w:rsidR="00597E19" w:rsidRPr="00AB6215" w:rsidTr="0039672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RPr="00AB6215" w:rsidTr="00396725">
        <w:trPr>
          <w:trHeight w:val="12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90 957.69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90 957.69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90 957.69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90 957.69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90 957.69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2 357.90</w:t>
            </w:r>
          </w:p>
        </w:tc>
      </w:tr>
      <w:tr w:rsidR="00597E19" w:rsidRPr="00AB6215" w:rsidTr="00396725">
        <w:trPr>
          <w:trHeight w:val="7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1 907.90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597E19" w:rsidRPr="00AB6215" w:rsidTr="0039672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597E19" w:rsidRPr="00AB6215" w:rsidTr="0039672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205.53</w:t>
            </w:r>
          </w:p>
        </w:tc>
      </w:tr>
      <w:tr w:rsidR="00597E19" w:rsidRPr="00AB6215" w:rsidTr="0039672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205.53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597E19" w:rsidRPr="00AB6215" w:rsidTr="00396725">
        <w:trPr>
          <w:trHeight w:val="7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Разработка проектно-сметной документации, проведение топосъёмок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450.00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15 161.43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597E19" w:rsidRPr="00AB6215" w:rsidTr="0039672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1 795.00</w:t>
            </w:r>
          </w:p>
        </w:tc>
      </w:tr>
      <w:tr w:rsidR="00597E19" w:rsidRPr="00AB6215" w:rsidTr="0039672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1 795.00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1 795.00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1 795.00</w:t>
            </w:r>
          </w:p>
        </w:tc>
      </w:tr>
      <w:tr w:rsidR="00597E19" w:rsidRPr="00AB6215" w:rsidTr="0039672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917.85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39.45</w:t>
            </w:r>
          </w:p>
        </w:tc>
      </w:tr>
      <w:tr w:rsidR="00597E19" w:rsidRPr="00AB6215" w:rsidTr="00396725">
        <w:trPr>
          <w:trHeight w:val="6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39.45</w:t>
            </w:r>
          </w:p>
        </w:tc>
      </w:tr>
      <w:tr w:rsidR="00597E19" w:rsidRPr="00AB6215" w:rsidTr="00396725">
        <w:trPr>
          <w:trHeight w:val="8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597E19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39.45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39.45</w:t>
            </w:r>
          </w:p>
        </w:tc>
      </w:tr>
      <w:tr w:rsidR="00597E19" w:rsidRPr="00AB6215" w:rsidTr="0039672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39.45</w:t>
            </w:r>
          </w:p>
        </w:tc>
      </w:tr>
      <w:tr w:rsidR="00597E19" w:rsidRPr="00AB6215" w:rsidTr="0039672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878.40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878.40</w:t>
            </w:r>
          </w:p>
        </w:tc>
      </w:tr>
      <w:tr w:rsidR="00597E19" w:rsidRPr="00AB6215" w:rsidTr="00396725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878.40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385.97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385.97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385.97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385.97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31 242.77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3 399.76</w:t>
            </w:r>
          </w:p>
        </w:tc>
      </w:tr>
      <w:tr w:rsidR="00597E19" w:rsidRPr="00AB6215" w:rsidTr="00396725">
        <w:trPr>
          <w:trHeight w:val="6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6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28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597E19" w:rsidRPr="00AB6215" w:rsidTr="0039672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597E19" w:rsidRPr="00AB6215" w:rsidTr="00396725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597E19" w:rsidRPr="00AB6215" w:rsidTr="00597E19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597E19" w:rsidRPr="00AB6215" w:rsidTr="00597E19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309.23</w:t>
            </w:r>
          </w:p>
        </w:tc>
      </w:tr>
      <w:tr w:rsidR="00597E19" w:rsidRPr="00AB6215" w:rsidTr="00597E19">
        <w:trPr>
          <w:trHeight w:val="9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597E19">
        <w:trPr>
          <w:trHeight w:val="29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AB6215" w:rsidTr="00396725">
        <w:trPr>
          <w:trHeight w:val="9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597E19" w:rsidRPr="00AB6215" w:rsidTr="00396725">
        <w:trPr>
          <w:trHeight w:val="6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597E19" w:rsidRPr="00AB6215" w:rsidTr="00396725">
        <w:trPr>
          <w:trHeight w:val="8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597E19" w:rsidRPr="00AB6215" w:rsidTr="00396725">
        <w:trPr>
          <w:trHeight w:val="16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средств  приемным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9 315.23</w:t>
            </w:r>
          </w:p>
        </w:tc>
      </w:tr>
      <w:tr w:rsidR="00597E19" w:rsidRPr="00AB6215" w:rsidTr="00396725">
        <w:trPr>
          <w:trHeight w:val="11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9 315.23</w:t>
            </w:r>
          </w:p>
        </w:tc>
      </w:tr>
      <w:tr w:rsidR="00597E19" w:rsidRPr="00AB6215" w:rsidTr="0039672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6 414.75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6 414.75</w:t>
            </w:r>
          </w:p>
        </w:tc>
      </w:tr>
      <w:tr w:rsidR="00597E19" w:rsidRPr="00AB6215" w:rsidTr="00396725">
        <w:trPr>
          <w:trHeight w:val="9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2 900.48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2 900.48</w:t>
            </w:r>
          </w:p>
        </w:tc>
      </w:tr>
      <w:tr w:rsidR="00597E19" w:rsidRPr="00AB6215" w:rsidTr="0039672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667.78</w:t>
            </w:r>
          </w:p>
        </w:tc>
      </w:tr>
      <w:tr w:rsidR="00597E19" w:rsidRPr="00AB6215" w:rsidTr="00396725">
        <w:trPr>
          <w:trHeight w:val="7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667.78</w:t>
            </w:r>
          </w:p>
        </w:tc>
      </w:tr>
      <w:tr w:rsidR="00597E19" w:rsidRPr="00AB6215" w:rsidTr="00396725">
        <w:trPr>
          <w:trHeight w:val="9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667.78</w:t>
            </w:r>
          </w:p>
        </w:tc>
      </w:tr>
      <w:tr w:rsidR="00597E19" w:rsidRPr="00AB6215" w:rsidTr="0039672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667.78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245.58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189.75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232.45</w:t>
            </w:r>
          </w:p>
        </w:tc>
      </w:tr>
      <w:tr w:rsidR="00597E19" w:rsidRPr="00AB6215" w:rsidTr="00396725">
        <w:trPr>
          <w:trHeight w:val="4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216 834.11</w:t>
            </w:r>
          </w:p>
        </w:tc>
      </w:tr>
      <w:tr w:rsidR="00597E19" w:rsidRPr="00AB6215" w:rsidTr="0039672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8 183.10</w:t>
            </w:r>
          </w:p>
        </w:tc>
      </w:tr>
      <w:tr w:rsidR="00597E19" w:rsidRPr="00AB6215" w:rsidTr="00396725">
        <w:trPr>
          <w:trHeight w:val="8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 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7 186.62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7 186.62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7 186.62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6 242.10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944.52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986.48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 Томская область, Первомайский район, с. Комсомольск, ул. Железнодорожная, д. 40/1)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597E19" w:rsidRPr="00AB6215" w:rsidTr="0039672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1 522.80</w:t>
            </w:r>
          </w:p>
        </w:tc>
      </w:tr>
      <w:tr w:rsidR="00597E19" w:rsidRPr="00AB6215" w:rsidTr="0039672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597E19" w:rsidRPr="00AB6215" w:rsidTr="00396725">
        <w:trPr>
          <w:trHeight w:val="10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97E19" w:rsidRPr="00AB6215" w:rsidTr="00396725">
        <w:trPr>
          <w:trHeight w:val="11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 Томская область, Первомайский район, п. Майский, ул. Центральная, 15А)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Жилищно 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180 718.52</w:t>
            </w:r>
          </w:p>
        </w:tc>
      </w:tr>
      <w:tr w:rsidR="00597E19" w:rsidRPr="00AB6215" w:rsidTr="0039672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597E19" w:rsidRPr="00AB6215" w:rsidTr="0039672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597E19" w:rsidRPr="00AB6215" w:rsidTr="0039672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597E19" w:rsidRPr="00AB6215" w:rsidTr="0039672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174 879.66</w:t>
            </w:r>
          </w:p>
        </w:tc>
      </w:tr>
      <w:tr w:rsidR="00597E19" w:rsidRPr="00AB6215" w:rsidTr="0039672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128 847.20</w:t>
            </w:r>
          </w:p>
        </w:tc>
      </w:tr>
      <w:tr w:rsidR="00597E19" w:rsidRPr="00AB6215" w:rsidTr="0039672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128 847.20</w:t>
            </w:r>
          </w:p>
        </w:tc>
      </w:tr>
      <w:tr w:rsidR="00597E19" w:rsidRPr="00AB6215" w:rsidTr="00396725">
        <w:trPr>
          <w:trHeight w:val="11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128 847.20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128 847.20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128 847.20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597E19" w:rsidRPr="00AB6215" w:rsidTr="00396725">
        <w:trPr>
          <w:trHeight w:val="6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37 048.90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37 048.90</w:t>
            </w:r>
          </w:p>
        </w:tc>
      </w:tr>
      <w:tr w:rsidR="00597E19" w:rsidRPr="00AB6215" w:rsidTr="00396725">
        <w:trPr>
          <w:trHeight w:val="8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"Снижение количества аварий в системах отопления, водоснабжения и водоотведения коммунального комплекса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4 973.00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4 973.00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4 973.00</w:t>
            </w:r>
          </w:p>
        </w:tc>
      </w:tr>
      <w:tr w:rsidR="00597E19" w:rsidRPr="00AB6215" w:rsidTr="00396725">
        <w:trPr>
          <w:trHeight w:val="9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"Реализация концессионных проектов по модернизации (реконструкции) систем коммунальной инфраструктуры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1918200000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32 075.90</w:t>
            </w:r>
          </w:p>
        </w:tc>
      </w:tr>
      <w:tr w:rsidR="00597E19" w:rsidRPr="00AB6215" w:rsidTr="00396725">
        <w:trPr>
          <w:trHeight w:val="8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32 075.90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1918240220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32 075.90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597E19" w:rsidRPr="00AB6215" w:rsidTr="00396725">
        <w:trPr>
          <w:trHeight w:val="5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Томская область, Первомайский район, с. Апсагачево)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999.18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999.18</w:t>
            </w:r>
          </w:p>
        </w:tc>
      </w:tr>
      <w:tr w:rsidR="00597E19" w:rsidRPr="00AB6215" w:rsidTr="00396725">
        <w:trPr>
          <w:trHeight w:val="9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 Томская область, Первомайский район, ст. Балагачево, от трассы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Первомайское – Белый Яр до ул. Вокзальная (ст. Балагачево, ВНБ))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945.38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945.38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с. Куяново)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623.74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623.74</w:t>
            </w:r>
          </w:p>
        </w:tc>
      </w:tr>
      <w:tr w:rsidR="00597E19" w:rsidRPr="00AB6215" w:rsidTr="00396725">
        <w:trPr>
          <w:trHeight w:val="8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Уйданово)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319.50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319.50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Калмаки)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183.16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183.16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Березовка)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881.79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881.79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 Томская область, Первомайский район, п. Узень, 22а)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776.75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776.75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 Томская область, Первомайский район, с. Сергеево, ул. Коммунальная от дома № 3 до № 17а)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 Томская область, Первомайский район, п. Беляй, ул. Титова)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</w:tr>
      <w:tr w:rsidR="00597E19" w:rsidRPr="00AB6215" w:rsidTr="0039672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57.55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1 210.25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5 638.86</w:t>
            </w:r>
          </w:p>
        </w:tc>
      </w:tr>
      <w:tr w:rsidR="00597E19" w:rsidRPr="00AB6215" w:rsidTr="00396725">
        <w:trPr>
          <w:trHeight w:val="11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5 638.86</w:t>
            </w:r>
          </w:p>
        </w:tc>
      </w:tr>
      <w:tr w:rsidR="00597E19" w:rsidRPr="00AB6215" w:rsidTr="00396725">
        <w:trPr>
          <w:trHeight w:val="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"Повышение финансовой грамотности и развитие инициативного бюджетирования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5 638.86</w:t>
            </w:r>
          </w:p>
        </w:tc>
      </w:tr>
      <w:tr w:rsidR="00597E19" w:rsidRPr="00AB6215" w:rsidTr="00396725">
        <w:trPr>
          <w:trHeight w:val="10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5 638.86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5 638.86</w:t>
            </w:r>
          </w:p>
        </w:tc>
      </w:tr>
      <w:tr w:rsidR="00597E19" w:rsidRPr="00AB6215" w:rsidTr="00396725">
        <w:trPr>
          <w:trHeight w:val="9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 Томская область, Первомайский район, д. Верх Куендат)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с. Новомариинка 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207.75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207.75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площадки по ул. Шамского, д. Туендат)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 Российская Федерация, Томская область, Первомайский район, п. Аргат-Юл, ул. Комсомольская)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843.19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843.19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 Томская область, Первомайский район, с. Первомайское, ул. Ленинская, 108Б)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936.87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936.87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 Томская область, Первомайский район, д. Крутоложное, ул. Лесная, 17А)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719.90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719.90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(Устройство ограждения кладбища по адресу: Томская область, Первомайский район, д. Торбеево, ул. Советская, 1Б)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п. Борисова Гора, ул. Трактовая, 3)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ст. Куендат, ул. Железнодорожная, 6)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 Томская область, Первомайский район, д. Ломовицк-2, ул. Центральная, 32Б)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73.52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73.52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132.82</w:t>
            </w:r>
          </w:p>
        </w:tc>
      </w:tr>
      <w:tr w:rsidR="00597E19" w:rsidRPr="00AB6215" w:rsidTr="00396725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132.82</w:t>
            </w:r>
          </w:p>
        </w:tc>
      </w:tr>
      <w:tr w:rsidR="00597E19" w:rsidRPr="00AB6215" w:rsidTr="00396725">
        <w:trPr>
          <w:trHeight w:val="7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132.82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132.82</w:t>
            </w:r>
          </w:p>
        </w:tc>
      </w:tr>
      <w:tr w:rsidR="00597E19" w:rsidRPr="00AB6215" w:rsidTr="0039672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132.82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132.82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26 136.40</w:t>
            </w:r>
          </w:p>
        </w:tc>
      </w:tr>
      <w:tr w:rsidR="00597E19" w:rsidRPr="00AB6215" w:rsidTr="00396725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21 507.80</w:t>
            </w:r>
          </w:p>
        </w:tc>
      </w:tr>
      <w:tr w:rsidR="00597E19" w:rsidRPr="00AB6215" w:rsidTr="00396725">
        <w:trPr>
          <w:trHeight w:val="8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597E19" w:rsidRPr="00AB6215" w:rsidTr="00396725">
        <w:trPr>
          <w:trHeight w:val="7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597E19" w:rsidRPr="00AB6215" w:rsidTr="0039672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597E19" w:rsidRPr="00AB6215" w:rsidTr="0039672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4 628.60</w:t>
            </w:r>
          </w:p>
        </w:tc>
      </w:tr>
      <w:tr w:rsidR="00597E19" w:rsidRPr="00AB6215" w:rsidTr="0039672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220.00</w:t>
            </w:r>
          </w:p>
        </w:tc>
      </w:tr>
      <w:tr w:rsidR="00597E19" w:rsidRPr="00AB6215" w:rsidTr="0039672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220.00</w:t>
            </w:r>
          </w:p>
        </w:tc>
      </w:tr>
      <w:tr w:rsidR="00597E19" w:rsidRPr="00AB6215" w:rsidTr="00396725">
        <w:trPr>
          <w:trHeight w:val="8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4 108.60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4 108.60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97E19" w:rsidRPr="00AB6215" w:rsidTr="00396725">
        <w:trPr>
          <w:trHeight w:val="4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8 073.59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4 826.16</w:t>
            </w:r>
          </w:p>
        </w:tc>
      </w:tr>
      <w:tr w:rsidR="00597E19" w:rsidRPr="00AB6215" w:rsidTr="00396725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597E19" w:rsidRPr="00AB6215" w:rsidTr="00396725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597E19" w:rsidRPr="00AB6215" w:rsidTr="00396725">
        <w:trPr>
          <w:trHeight w:val="17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597E19" w:rsidRPr="00AB6215" w:rsidTr="00396725">
        <w:trPr>
          <w:trHeight w:val="19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597E19" w:rsidRPr="00AB6215" w:rsidTr="0039672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4 825.26</w:t>
            </w:r>
          </w:p>
        </w:tc>
      </w:tr>
      <w:tr w:rsidR="00597E19" w:rsidRPr="00AB6215" w:rsidTr="00396725">
        <w:trPr>
          <w:trHeight w:val="4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2 778.60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2 571.18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203.42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597E19" w:rsidRPr="00AB6215" w:rsidTr="0039672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2 046.66</w:t>
            </w:r>
          </w:p>
        </w:tc>
      </w:tr>
      <w:tr w:rsidR="00597E19" w:rsidRPr="00AB6215" w:rsidTr="00396725">
        <w:trPr>
          <w:trHeight w:val="5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2 046.66</w:t>
            </w:r>
          </w:p>
        </w:tc>
      </w:tr>
      <w:tr w:rsidR="00597E19" w:rsidRPr="00AB6215" w:rsidTr="00396725">
        <w:trPr>
          <w:trHeight w:val="8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491.36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491.36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1 431.08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941.48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488.60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124.22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124.22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3 247.42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475.48</w:t>
            </w:r>
          </w:p>
        </w:tc>
      </w:tr>
      <w:tr w:rsidR="00597E19" w:rsidRPr="00AB6215" w:rsidTr="0039672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597E19" w:rsidRPr="00AB6215" w:rsidTr="0039672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597E19" w:rsidRPr="00AB6215" w:rsidTr="00396725">
        <w:trPr>
          <w:trHeight w:val="6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597E19" w:rsidRPr="00AB6215" w:rsidTr="0039672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97E19" w:rsidRPr="00AB6215" w:rsidTr="0039672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97E19" w:rsidRPr="00AB6215" w:rsidTr="00396725">
        <w:trPr>
          <w:trHeight w:val="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9.65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9.65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9.65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9.65</w:t>
            </w:r>
          </w:p>
        </w:tc>
      </w:tr>
      <w:tr w:rsidR="00597E19" w:rsidRPr="00AB6215" w:rsidTr="00396725">
        <w:trPr>
          <w:trHeight w:val="2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764 574.02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760 151.61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94 742.62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47 058.30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47 058.30</w:t>
            </w:r>
          </w:p>
        </w:tc>
      </w:tr>
      <w:tr w:rsidR="00597E19" w:rsidRPr="00AB6215" w:rsidTr="00396725">
        <w:trPr>
          <w:trHeight w:val="16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47 058.30</w:t>
            </w:r>
          </w:p>
        </w:tc>
      </w:tr>
      <w:tr w:rsidR="00597E19" w:rsidRPr="00AB6215" w:rsidTr="00396725">
        <w:trPr>
          <w:trHeight w:val="11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35 048.20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28 830.80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6 217.40</w:t>
            </w:r>
          </w:p>
        </w:tc>
      </w:tr>
      <w:tr w:rsidR="00597E19" w:rsidRPr="00AB6215" w:rsidTr="00396725">
        <w:trPr>
          <w:trHeight w:val="24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597E19" w:rsidRPr="00AB6215" w:rsidTr="0039672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597E19" w:rsidRPr="00AB6215" w:rsidTr="00396725">
        <w:trPr>
          <w:trHeight w:val="15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11 417.50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9 375.40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2 042.10</w:t>
            </w:r>
          </w:p>
        </w:tc>
      </w:tr>
      <w:tr w:rsidR="00597E19" w:rsidRPr="00AB6215" w:rsidTr="00396725">
        <w:trPr>
          <w:trHeight w:val="30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273.80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203.50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70.30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47 684.32</w:t>
            </w:r>
          </w:p>
        </w:tc>
      </w:tr>
      <w:tr w:rsidR="00597E19" w:rsidRPr="00AB6215" w:rsidTr="00396725">
        <w:trPr>
          <w:trHeight w:val="7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47 684.32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452.00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67.50</w:t>
            </w:r>
          </w:p>
        </w:tc>
      </w:tr>
      <w:tr w:rsidR="00597E19" w:rsidRPr="00AB6215" w:rsidTr="00396725">
        <w:trPr>
          <w:trHeight w:val="12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47 164.82</w:t>
            </w:r>
          </w:p>
        </w:tc>
      </w:tr>
      <w:tr w:rsidR="00597E19" w:rsidRPr="00AB6215" w:rsidTr="00396725">
        <w:trPr>
          <w:trHeight w:val="13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47 049.28</w:t>
            </w:r>
          </w:p>
        </w:tc>
      </w:tr>
      <w:tr w:rsidR="00597E19" w:rsidRPr="00AB6215" w:rsidTr="0039672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47 049.28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40 041.98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7 007.30</w:t>
            </w:r>
          </w:p>
        </w:tc>
      </w:tr>
      <w:tr w:rsidR="00597E19" w:rsidRPr="00AB6215" w:rsidTr="00396725">
        <w:trPr>
          <w:trHeight w:val="5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115.53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97E19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115.53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115.53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622 038.94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482 856.57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272 057.56</w:t>
            </w:r>
          </w:p>
        </w:tc>
      </w:tr>
      <w:tr w:rsidR="00597E19" w:rsidRPr="00AB6215" w:rsidTr="00396725">
        <w:trPr>
          <w:trHeight w:val="15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243 987.46</w:t>
            </w:r>
          </w:p>
        </w:tc>
      </w:tr>
      <w:tr w:rsidR="00597E19" w:rsidRPr="00AB6215" w:rsidTr="00396725">
        <w:trPr>
          <w:trHeight w:val="19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221 703.90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166 783.70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54 920.20</w:t>
            </w:r>
          </w:p>
        </w:tc>
      </w:tr>
      <w:tr w:rsidR="00597E19" w:rsidRPr="00AB6215" w:rsidTr="00396725">
        <w:trPr>
          <w:trHeight w:val="11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3 781.90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2 918.12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863.78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5 417.60</w:t>
            </w:r>
          </w:p>
        </w:tc>
      </w:tr>
      <w:tr w:rsidR="00597E19" w:rsidRPr="00AB6215" w:rsidTr="0039672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4 043.50</w:t>
            </w:r>
          </w:p>
        </w:tc>
      </w:tr>
      <w:tr w:rsidR="00597E19" w:rsidRPr="00AB6215" w:rsidTr="0039672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1 374.10</w:t>
            </w:r>
          </w:p>
        </w:tc>
      </w:tr>
      <w:tr w:rsidR="00597E19" w:rsidRPr="00AB6215" w:rsidTr="00396725">
        <w:trPr>
          <w:trHeight w:val="32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11 696.60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10 057.90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1 638.70</w:t>
            </w:r>
          </w:p>
        </w:tc>
      </w:tr>
      <w:tr w:rsidR="00597E19" w:rsidRPr="00AB6215" w:rsidTr="00396725">
        <w:trPr>
          <w:trHeight w:val="9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818.10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597E19" w:rsidRPr="00AB6215" w:rsidTr="00396725">
        <w:trPr>
          <w:trHeight w:val="9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371.46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278.36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93.09</w:t>
            </w:r>
          </w:p>
        </w:tc>
      </w:tr>
      <w:tr w:rsidR="00597E19" w:rsidRPr="00AB6215" w:rsidTr="00396725">
        <w:trPr>
          <w:trHeight w:val="13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597E19" w:rsidRPr="00AB6215" w:rsidTr="00396725">
        <w:trPr>
          <w:trHeight w:val="9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597E19" w:rsidRPr="00AB6215" w:rsidTr="0039672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12 585.00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4 882.60</w:t>
            </w:r>
          </w:p>
        </w:tc>
      </w:tr>
      <w:tr w:rsidR="00597E19" w:rsidRPr="00AB6215" w:rsidTr="00396725">
        <w:trPr>
          <w:trHeight w:val="8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8 717.00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7 326.94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1 390.06</w:t>
            </w:r>
          </w:p>
        </w:tc>
      </w:tr>
      <w:tr w:rsidR="00597E19" w:rsidRPr="00AB6215" w:rsidTr="00396725">
        <w:trPr>
          <w:trHeight w:val="3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обувью.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питания обучающихся, получающих начальное общее образование в муниципальных организациях.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1 158.05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309.25</w:t>
            </w:r>
          </w:p>
        </w:tc>
      </w:tr>
      <w:tr w:rsidR="00597E19" w:rsidRPr="00AB6215" w:rsidTr="00396725">
        <w:trPr>
          <w:trHeight w:val="10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организациях, в части дополнительных ассигнований в связи с индексацией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418.20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418.20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196 087.44</w:t>
            </w:r>
          </w:p>
        </w:tc>
      </w:tr>
      <w:tr w:rsidR="00597E19" w:rsidRPr="00AB6215" w:rsidTr="00396725">
        <w:trPr>
          <w:trHeight w:val="11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597E19" w:rsidRPr="00AB6215" w:rsidTr="00396725">
        <w:trPr>
          <w:trHeight w:val="4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597E19" w:rsidRPr="00AB6215" w:rsidTr="00396725">
        <w:trPr>
          <w:trHeight w:val="8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597E19" w:rsidRPr="00AB6215" w:rsidTr="00396725">
        <w:trPr>
          <w:trHeight w:val="4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181 465.92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19 496.41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19 496.41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8 920.02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8 920.02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153 049.49</w:t>
            </w:r>
          </w:p>
        </w:tc>
      </w:tr>
      <w:tr w:rsidR="00597E19" w:rsidRPr="00AB6215" w:rsidTr="0039672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153 049.49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14 711.57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597E19" w:rsidRPr="00AB6215" w:rsidTr="00396725">
        <w:trPr>
          <w:trHeight w:val="15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с.Комсомольск, ул. Первомайская, 9А)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3 583.35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597E19" w:rsidRPr="00AB6215" w:rsidTr="0039672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597E19" w:rsidRPr="00AB6215" w:rsidTr="0039672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597E19" w:rsidRPr="00AB6215" w:rsidTr="0039672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RPr="00AB6215" w:rsidTr="00396725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916.61</w:t>
            </w:r>
          </w:p>
        </w:tc>
      </w:tr>
      <w:tr w:rsidR="00597E19" w:rsidRPr="00AB6215" w:rsidTr="00396725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916.61</w:t>
            </w:r>
          </w:p>
        </w:tc>
      </w:tr>
      <w:tr w:rsidR="00597E19" w:rsidRPr="00AB6215" w:rsidTr="00396725">
        <w:trPr>
          <w:trHeight w:val="8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916.61</w:t>
            </w:r>
          </w:p>
        </w:tc>
      </w:tr>
      <w:tr w:rsidR="00597E19" w:rsidRPr="00AB6215" w:rsidTr="00396725">
        <w:trPr>
          <w:trHeight w:val="26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916.61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754.85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161.75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86 066.23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86 066.23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78 466.23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78 466.23</w:t>
            </w:r>
          </w:p>
        </w:tc>
      </w:tr>
      <w:tr w:rsidR="00597E19" w:rsidRPr="00AB6215" w:rsidTr="00396725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78 466.23</w:t>
            </w:r>
          </w:p>
        </w:tc>
      </w:tr>
      <w:tr w:rsidR="00597E19" w:rsidRPr="00AB6215" w:rsidTr="0039672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597E19" w:rsidRPr="00AB6215" w:rsidTr="0039672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51 669.53</w:t>
            </w:r>
          </w:p>
        </w:tc>
      </w:tr>
      <w:tr w:rsidR="00597E19" w:rsidRPr="00AB6215" w:rsidTr="00396725">
        <w:trPr>
          <w:trHeight w:val="9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51 661.93</w:t>
            </w:r>
          </w:p>
        </w:tc>
      </w:tr>
      <w:tr w:rsidR="00597E19" w:rsidRPr="00AB6215" w:rsidTr="00396725">
        <w:trPr>
          <w:trHeight w:val="11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3 776.66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Капитальный ремонтт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3 776.66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3 337.17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439.49</w:t>
            </w:r>
          </w:p>
        </w:tc>
      </w:tr>
      <w:tr w:rsidR="00597E19" w:rsidRPr="00AB6215" w:rsidTr="0039672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19.48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19.48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2 205.50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1 434.90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1 012.10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597E19" w:rsidRPr="00AB6215" w:rsidTr="00396725">
        <w:trPr>
          <w:trHeight w:val="9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597E19" w:rsidRPr="00AB6215" w:rsidTr="00396725">
        <w:trPr>
          <w:trHeight w:val="13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45 230.46</w:t>
            </w:r>
          </w:p>
        </w:tc>
      </w:tr>
      <w:tr w:rsidR="00597E19" w:rsidRPr="00AB6215" w:rsidTr="00396725">
        <w:trPr>
          <w:trHeight w:val="13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45 205.24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45 205.24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32 110.70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13 094.54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25.22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25.22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19.78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5.44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97E19" w:rsidRPr="00AB6215" w:rsidTr="00396725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7.60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5.00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5.00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597E19" w:rsidRPr="00AB6215" w:rsidTr="0039672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530.00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530.00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31 952.04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4 732.93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4 732.93</w:t>
            </w:r>
          </w:p>
        </w:tc>
      </w:tr>
      <w:tr w:rsidR="00597E19" w:rsidRPr="00AB6215" w:rsidTr="00396725">
        <w:trPr>
          <w:trHeight w:val="16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4 732.93</w:t>
            </w:r>
          </w:p>
        </w:tc>
      </w:tr>
      <w:tr w:rsidR="00597E19" w:rsidRPr="00AB6215" w:rsidTr="00396725">
        <w:trPr>
          <w:trHeight w:val="6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597E19" w:rsidRPr="00AB6215" w:rsidTr="00396725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15.23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15.23</w:t>
            </w:r>
          </w:p>
        </w:tc>
      </w:tr>
      <w:tr w:rsidR="00597E19" w:rsidRPr="00AB6215" w:rsidTr="00396725">
        <w:trPr>
          <w:trHeight w:val="5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27 044.11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27 044.11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26 579.61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25 579.61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25 579.61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25 579.61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175.00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175.00</w:t>
            </w:r>
          </w:p>
        </w:tc>
      </w:tr>
      <w:tr w:rsidR="00597E19" w:rsidRPr="00AB6215" w:rsidTr="0039672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3 321.52</w:t>
            </w:r>
          </w:p>
        </w:tc>
      </w:tr>
      <w:tr w:rsidR="00597E19" w:rsidRPr="00AB6215" w:rsidTr="00396725">
        <w:trPr>
          <w:trHeight w:val="5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597E19" w:rsidRPr="00AB6215" w:rsidTr="00396725">
        <w:trPr>
          <w:trHeight w:val="5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2 414.67</w:t>
            </w:r>
          </w:p>
        </w:tc>
      </w:tr>
      <w:tr w:rsidR="00597E19" w:rsidRPr="00AB6215" w:rsidTr="00396725">
        <w:trPr>
          <w:trHeight w:val="2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1 677.57</w:t>
            </w:r>
          </w:p>
        </w:tc>
      </w:tr>
      <w:tr w:rsidR="00597E19" w:rsidRPr="00AB6215" w:rsidTr="0039672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737.10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906.85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597E19" w:rsidRPr="00AB6215" w:rsidTr="00396725">
        <w:trPr>
          <w:trHeight w:val="9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597E19" w:rsidRPr="00AB6215" w:rsidTr="0039672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597E19" w:rsidRPr="00AB6215" w:rsidTr="0039672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439.05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439.05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393.14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45.91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8 096.50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597E19" w:rsidRPr="00AB6215" w:rsidTr="00396725">
        <w:trPr>
          <w:trHeight w:val="16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597E19" w:rsidRPr="00AB6215" w:rsidTr="00396725">
        <w:trPr>
          <w:trHeight w:val="10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7 300.60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6 384.00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916.60</w:t>
            </w:r>
          </w:p>
        </w:tc>
      </w:tr>
      <w:tr w:rsidR="00597E19" w:rsidRPr="00AB6215" w:rsidTr="0039672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120.78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120.78</w:t>
            </w:r>
          </w:p>
        </w:tc>
      </w:tr>
      <w:tr w:rsidR="00597E19" w:rsidRPr="00AB6215" w:rsidTr="00396725">
        <w:trPr>
          <w:trHeight w:val="6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120.78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90.78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90.78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71.34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19.45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4 301.62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3 296.77</w:t>
            </w:r>
          </w:p>
        </w:tc>
      </w:tr>
      <w:tr w:rsidR="00597E19" w:rsidRPr="00AB6215" w:rsidTr="00396725">
        <w:trPr>
          <w:trHeight w:val="6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597E19" w:rsidRPr="00AB6215" w:rsidTr="0039672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597E19" w:rsidRPr="00AB6215" w:rsidTr="00396725">
        <w:trPr>
          <w:trHeight w:val="6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597E19" w:rsidRPr="00AB6215" w:rsidTr="0039672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597E19" w:rsidRPr="00AB6215" w:rsidTr="00396725">
        <w:trPr>
          <w:trHeight w:val="6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597E19" w:rsidRPr="00AB6215" w:rsidTr="00396725">
        <w:trPr>
          <w:trHeight w:val="58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97E19" w:rsidRPr="00AB6215" w:rsidTr="00396725">
        <w:trPr>
          <w:trHeight w:val="17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674.85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97E19" w:rsidRPr="00AB6215" w:rsidTr="00396725">
        <w:trPr>
          <w:trHeight w:val="6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97E19" w:rsidRPr="00AB6215" w:rsidTr="00396725">
        <w:trPr>
          <w:trHeight w:val="25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97E19" w:rsidRPr="00AB6215" w:rsidTr="00396725">
        <w:trPr>
          <w:trHeight w:val="23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97E19" w:rsidRPr="00AB6215" w:rsidTr="00396725">
        <w:trPr>
          <w:trHeight w:val="2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97E19" w:rsidRPr="00AB6215" w:rsidTr="00396725">
        <w:trPr>
          <w:trHeight w:val="6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97E19" w:rsidRPr="00AB6215" w:rsidTr="00396725">
        <w:trPr>
          <w:trHeight w:val="86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проогнозом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97E19" w:rsidRPr="00AB6215" w:rsidTr="00396725">
        <w:trPr>
          <w:trHeight w:val="11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97E19" w:rsidRPr="00AB6215" w:rsidTr="00396725">
        <w:trPr>
          <w:trHeight w:val="3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393.48</w:t>
            </w:r>
          </w:p>
        </w:tc>
      </w:tr>
      <w:tr w:rsidR="00597E19" w:rsidRPr="00AB6215" w:rsidTr="00396725">
        <w:trPr>
          <w:trHeight w:val="8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393.48</w:t>
            </w:r>
          </w:p>
        </w:tc>
      </w:tr>
      <w:tr w:rsidR="00597E19" w:rsidRPr="00AB6215" w:rsidTr="00396725">
        <w:trPr>
          <w:trHeight w:val="13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393.48</w:t>
            </w:r>
          </w:p>
        </w:tc>
      </w:tr>
      <w:tr w:rsidR="00597E19" w:rsidRPr="00AB6215" w:rsidTr="00396725">
        <w:trPr>
          <w:trHeight w:val="136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393.48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393.48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393.48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104 090.73</w:t>
            </w:r>
          </w:p>
        </w:tc>
      </w:tr>
      <w:tr w:rsidR="00597E19" w:rsidRPr="00AB6215" w:rsidTr="00396725">
        <w:trPr>
          <w:trHeight w:val="2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597E19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1 883.38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1 883.38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597E19" w:rsidRPr="00AB6215" w:rsidTr="00396725">
        <w:trPr>
          <w:trHeight w:val="8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"Повышение уровня доступности финансовых форм поддержки субъектов малого и среднего предпринимательства"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1 689.36</w:t>
            </w:r>
          </w:p>
        </w:tc>
      </w:tr>
      <w:tr w:rsidR="00597E19" w:rsidRPr="00AB6215" w:rsidTr="00396725">
        <w:trPr>
          <w:trHeight w:val="11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597E19" w:rsidRPr="00AB6215" w:rsidTr="00396725">
        <w:trPr>
          <w:trHeight w:val="8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142.64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0318341180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142.64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194.01</w:t>
            </w:r>
          </w:p>
        </w:tc>
      </w:tr>
      <w:tr w:rsidR="00597E19" w:rsidRPr="00AB6215" w:rsidTr="0039672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Первомайскои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194.01</w:t>
            </w:r>
          </w:p>
        </w:tc>
      </w:tr>
      <w:tr w:rsidR="00597E19" w:rsidRPr="00AB6215" w:rsidTr="00396725">
        <w:trPr>
          <w:trHeight w:val="109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597E19" w:rsidRPr="00AB6215" w:rsidTr="0039672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597E19" w:rsidRPr="00AB6215" w:rsidTr="00396725">
        <w:trPr>
          <w:trHeight w:val="3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597E19" w:rsidRPr="00AB6215" w:rsidTr="00396725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17 488.37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17 415.09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</w:tr>
      <w:tr w:rsidR="00597E19" w:rsidRPr="00AB6215" w:rsidTr="00396725">
        <w:trPr>
          <w:trHeight w:val="15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157.01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597E19" w:rsidRPr="00AB6215" w:rsidTr="00396725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597E19" w:rsidRPr="00AB6215" w:rsidTr="00396725">
        <w:trPr>
          <w:trHeight w:val="8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597E19" w:rsidRPr="00AB6215" w:rsidTr="00396725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597E19" w:rsidRPr="00AB6215" w:rsidTr="00396725">
        <w:trPr>
          <w:trHeight w:val="5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7 672.78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597E19" w:rsidRPr="00AB6215" w:rsidTr="00396725">
        <w:trPr>
          <w:trHeight w:val="8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597E19" w:rsidRPr="00AB6215" w:rsidTr="00396725">
        <w:trPr>
          <w:trHeight w:val="13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97E19" w:rsidRPr="00AB6215" w:rsidTr="00396725">
        <w:trPr>
          <w:trHeight w:val="10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9 585.30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8 435.30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8 435.30</w:t>
            </w:r>
          </w:p>
        </w:tc>
      </w:tr>
      <w:tr w:rsidR="00597E19" w:rsidRPr="00AB6215" w:rsidTr="00396725">
        <w:trPr>
          <w:trHeight w:val="12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8 435.30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8 435.30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8 435.30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8 435.30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Первомайскои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597E19" w:rsidRPr="00AB6215" w:rsidTr="0039672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597E19" w:rsidRPr="00AB6215" w:rsidTr="00396725">
        <w:trPr>
          <w:trHeight w:val="52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597E19" w:rsidRPr="00AB6215" w:rsidTr="0039672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597E19" w:rsidRPr="00AB6215" w:rsidTr="00396725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73.28</w:t>
            </w:r>
          </w:p>
        </w:tc>
      </w:tr>
      <w:tr w:rsidR="00597E19" w:rsidRPr="00AB6215" w:rsidTr="00396725">
        <w:trPr>
          <w:trHeight w:val="3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84 703.89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81 546.39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27 203.76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25 916.41</w:t>
            </w:r>
          </w:p>
        </w:tc>
      </w:tr>
      <w:tr w:rsidR="00597E19" w:rsidRPr="00AB6215" w:rsidTr="0039672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24 660.10</w:t>
            </w:r>
          </w:p>
        </w:tc>
      </w:tr>
      <w:tr w:rsidR="00597E19" w:rsidRPr="00AB6215" w:rsidTr="00396725">
        <w:trPr>
          <w:trHeight w:val="135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23 515.90</w:t>
            </w:r>
          </w:p>
        </w:tc>
      </w:tr>
      <w:tr w:rsidR="00597E19" w:rsidRPr="00AB6215" w:rsidTr="0039672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23 515.90</w:t>
            </w:r>
          </w:p>
        </w:tc>
      </w:tr>
      <w:tr w:rsidR="00597E19" w:rsidRPr="00AB6215" w:rsidTr="00396725">
        <w:trPr>
          <w:trHeight w:val="85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597E19" w:rsidRPr="00AB6215" w:rsidTr="0039672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</w:tr>
      <w:tr w:rsidR="00597E19" w:rsidRPr="00AB6215" w:rsidTr="00396725">
        <w:trPr>
          <w:trHeight w:val="7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597E19" w:rsidRPr="00AB6215" w:rsidTr="00396725">
        <w:trPr>
          <w:trHeight w:val="3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597E19" w:rsidRPr="00AB6215" w:rsidTr="0039672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1 287.35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97E19" w:rsidRPr="00AB6215" w:rsidTr="00396725">
        <w:trPr>
          <w:trHeight w:val="3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97E19" w:rsidRPr="00AB6215" w:rsidTr="00396725">
        <w:trPr>
          <w:trHeight w:val="5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97E19" w:rsidRPr="00AB6215" w:rsidTr="00396725">
        <w:trPr>
          <w:trHeight w:val="61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35 033.70</w:t>
            </w:r>
          </w:p>
        </w:tc>
      </w:tr>
      <w:tr w:rsidR="00597E19" w:rsidRPr="00AB6215" w:rsidTr="0039672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35 033.70</w:t>
            </w:r>
          </w:p>
        </w:tc>
      </w:tr>
      <w:tr w:rsidR="00597E19" w:rsidRPr="00AB6215" w:rsidTr="00396725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1 908.00</w:t>
            </w:r>
          </w:p>
        </w:tc>
      </w:tr>
      <w:tr w:rsidR="00597E19" w:rsidRPr="00AB6215" w:rsidTr="00396725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1 908.00</w:t>
            </w:r>
          </w:p>
        </w:tc>
      </w:tr>
      <w:tr w:rsidR="00597E19" w:rsidRPr="00AB6215" w:rsidTr="00396725">
        <w:trPr>
          <w:trHeight w:val="36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13 111.62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13 111.62</w:t>
            </w:r>
          </w:p>
        </w:tc>
      </w:tr>
      <w:tr w:rsidR="00597E19" w:rsidRPr="00AB6215" w:rsidTr="00396725">
        <w:trPr>
          <w:trHeight w:val="5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3 989.31</w:t>
            </w:r>
          </w:p>
        </w:tc>
      </w:tr>
      <w:tr w:rsidR="00597E19" w:rsidRPr="00AB6215" w:rsidTr="00396725">
        <w:trPr>
          <w:trHeight w:val="58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3 989.31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1 920.08</w:t>
            </w:r>
          </w:p>
        </w:tc>
      </w:tr>
      <w:tr w:rsidR="00597E19" w:rsidRPr="00AB6215" w:rsidTr="00396725">
        <w:trPr>
          <w:trHeight w:val="3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1 920.08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2 069.23</w:t>
            </w:r>
          </w:p>
        </w:tc>
      </w:tr>
      <w:tr w:rsidR="00597E19" w:rsidRPr="00AB6215" w:rsidTr="00396725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2 069.23</w:t>
            </w:r>
          </w:p>
        </w:tc>
      </w:tr>
      <w:tr w:rsidR="00597E19" w:rsidRPr="00AB6215" w:rsidTr="00396725">
        <w:trPr>
          <w:trHeight w:val="6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97E19" w:rsidRPr="00AB6215" w:rsidTr="0039672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597E19" w:rsidRPr="00AB6215" w:rsidTr="0039672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3 157.50</w:t>
            </w:r>
          </w:p>
        </w:tc>
      </w:tr>
      <w:tr w:rsidR="00597E19" w:rsidRPr="00AB6215" w:rsidTr="0039672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42.00</w:t>
            </w:r>
          </w:p>
        </w:tc>
      </w:tr>
      <w:tr w:rsidR="00597E19" w:rsidRPr="00AB6215" w:rsidTr="0039672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42.00</w:t>
            </w:r>
          </w:p>
        </w:tc>
      </w:tr>
      <w:tr w:rsidR="00597E19" w:rsidRPr="00AB6215" w:rsidTr="00396725">
        <w:trPr>
          <w:trHeight w:val="40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выплаты населению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42.00</w:t>
            </w:r>
          </w:p>
        </w:tc>
      </w:tr>
      <w:tr w:rsidR="00597E19" w:rsidRPr="00AB6215" w:rsidTr="00396725">
        <w:trPr>
          <w:trHeight w:val="111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3 115.50</w:t>
            </w:r>
          </w:p>
        </w:tc>
      </w:tr>
      <w:tr w:rsidR="00597E19" w:rsidRPr="00AB6215" w:rsidTr="00396725">
        <w:trPr>
          <w:trHeight w:val="34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2 718.73</w:t>
            </w:r>
          </w:p>
        </w:tc>
      </w:tr>
      <w:tr w:rsidR="00597E19" w:rsidRPr="00AB6215" w:rsidTr="00396725">
        <w:trPr>
          <w:trHeight w:val="5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396.77</w:t>
            </w:r>
          </w:p>
        </w:tc>
      </w:tr>
      <w:tr w:rsidR="00597E19" w:rsidRPr="00AB6215" w:rsidTr="00396725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1 519.50</w:t>
            </w:r>
          </w:p>
        </w:tc>
      </w:tr>
      <w:tr w:rsidR="00597E19" w:rsidRPr="00AB6215" w:rsidTr="00396725">
        <w:trPr>
          <w:trHeight w:val="69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1 519.50</w:t>
            </w:r>
          </w:p>
        </w:tc>
      </w:tr>
      <w:tr w:rsidR="00597E19" w:rsidRPr="00AB6215" w:rsidTr="0039672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1 519.50</w:t>
            </w:r>
          </w:p>
        </w:tc>
      </w:tr>
      <w:tr w:rsidR="00597E19" w:rsidRPr="00AB6215" w:rsidTr="00396725">
        <w:trPr>
          <w:trHeight w:val="3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1 519.50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1 411.90</w:t>
            </w:r>
          </w:p>
        </w:tc>
      </w:tr>
      <w:tr w:rsidR="00597E19" w:rsidRPr="00AB6215" w:rsidTr="00396725">
        <w:trPr>
          <w:trHeight w:val="7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107.60</w:t>
            </w:r>
          </w:p>
        </w:tc>
      </w:tr>
      <w:tr w:rsidR="00597E19" w:rsidRPr="00AB6215" w:rsidTr="00396725">
        <w:trPr>
          <w:trHeight w:val="6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29 776.60</w:t>
            </w:r>
          </w:p>
        </w:tc>
      </w:tr>
      <w:tr w:rsidR="00597E19" w:rsidRPr="00AB6215" w:rsidTr="00396725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29 776.60</w:t>
            </w:r>
          </w:p>
        </w:tc>
      </w:tr>
      <w:tr w:rsidR="00597E19" w:rsidRPr="00AB6215" w:rsidTr="00396725">
        <w:trPr>
          <w:trHeight w:val="43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97E19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29 776.60</w:t>
            </w:r>
          </w:p>
        </w:tc>
      </w:tr>
      <w:tr w:rsidR="00597E19" w:rsidRPr="00AB6215" w:rsidTr="00396725">
        <w:trPr>
          <w:trHeight w:val="7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29 668.60</w:t>
            </w:r>
          </w:p>
        </w:tc>
      </w:tr>
      <w:tr w:rsidR="00597E19" w:rsidRPr="00AB6215" w:rsidTr="00396725">
        <w:trPr>
          <w:trHeight w:val="73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22 513.10</w:t>
            </w:r>
          </w:p>
        </w:tc>
      </w:tr>
      <w:tr w:rsidR="00597E19" w:rsidRPr="00AB6215" w:rsidTr="00396725">
        <w:trPr>
          <w:trHeight w:val="80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630.70</w:t>
            </w:r>
          </w:p>
        </w:tc>
      </w:tr>
      <w:tr w:rsidR="00597E19" w:rsidRPr="00AB6215" w:rsidTr="00396725">
        <w:trPr>
          <w:trHeight w:val="84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</w:tr>
      <w:tr w:rsidR="00597E19" w:rsidRPr="00AB6215" w:rsidTr="00396725">
        <w:trPr>
          <w:trHeight w:val="78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</w:tr>
      <w:tr w:rsidR="00597E19" w:rsidRPr="00AB6215" w:rsidTr="00396725">
        <w:trPr>
          <w:trHeight w:val="112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35.40</w:t>
            </w:r>
          </w:p>
        </w:tc>
      </w:tr>
      <w:tr w:rsidR="00597E19" w:rsidRPr="00AB6215" w:rsidTr="00396725">
        <w:trPr>
          <w:trHeight w:val="67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35.40</w:t>
            </w:r>
          </w:p>
        </w:tc>
      </w:tr>
      <w:tr w:rsidR="00597E19" w:rsidRPr="00AB6215" w:rsidTr="00396725">
        <w:trPr>
          <w:trHeight w:val="74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"Поддержка отдельных подотраслей растениеводства и животноводства"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</w:tr>
      <w:tr w:rsidR="00597E19" w:rsidRPr="00AB6215" w:rsidTr="00396725">
        <w:trPr>
          <w:trHeight w:val="649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19 846.11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19 846.11</w:t>
            </w:r>
          </w:p>
        </w:tc>
      </w:tr>
      <w:tr w:rsidR="00597E19" w:rsidRPr="00AB6215" w:rsidTr="00396725">
        <w:trPr>
          <w:trHeight w:val="792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2 036.28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2 038.28</w:t>
            </w:r>
          </w:p>
        </w:tc>
      </w:tr>
      <w:tr w:rsidR="00597E19" w:rsidRPr="00AB6215" w:rsidTr="00396725">
        <w:trPr>
          <w:trHeight w:val="3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3 871.70</w:t>
            </w:r>
          </w:p>
        </w:tc>
      </w:tr>
      <w:tr w:rsidR="00597E19" w:rsidRPr="00AB6215" w:rsidTr="00396725">
        <w:trPr>
          <w:trHeight w:val="69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597E19" w:rsidRPr="00AB6215" w:rsidTr="00396725">
        <w:trPr>
          <w:trHeight w:val="76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3 271.70</w:t>
            </w:r>
          </w:p>
        </w:tc>
      </w:tr>
      <w:tr w:rsidR="00597E19" w:rsidRPr="00AB6215" w:rsidTr="00396725">
        <w:trPr>
          <w:trHeight w:val="12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3 283.80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2 999.80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282.50</w:t>
            </w:r>
          </w:p>
        </w:tc>
      </w:tr>
      <w:tr w:rsidR="00597E19" w:rsidRPr="00AB6215" w:rsidTr="00396725">
        <w:trPr>
          <w:trHeight w:val="3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1.50</w:t>
            </w:r>
          </w:p>
        </w:tc>
      </w:tr>
      <w:tr w:rsidR="00597E19" w:rsidRPr="00AB6215" w:rsidTr="00396725">
        <w:trPr>
          <w:trHeight w:val="63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97E19" w:rsidRPr="00AB6215" w:rsidTr="00396725">
        <w:trPr>
          <w:trHeight w:val="878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97E19" w:rsidRPr="00AB6215" w:rsidTr="00396725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97E19" w:rsidRPr="00AB6215" w:rsidTr="00396725">
        <w:trPr>
          <w:trHeight w:val="32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</w:tbl>
    <w:p w:rsidR="005F6296" w:rsidRPr="005F6296" w:rsidRDefault="005F6296" w:rsidP="000D35EF">
      <w:pPr>
        <w:jc w:val="right"/>
        <w:rPr>
          <w:rFonts w:ascii="Arial" w:hAnsi="Arial" w:cs="Arial"/>
          <w:sz w:val="20"/>
          <w:szCs w:val="20"/>
          <w:lang w:val="en-US"/>
        </w:rPr>
      </w:pPr>
    </w:p>
    <w:p w:rsidR="006161F8" w:rsidRPr="005F62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Приложение 6.1</w:t>
      </w:r>
    </w:p>
    <w:p w:rsidR="006161F8" w:rsidRPr="005F6296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 xml:space="preserve">к </w:t>
      </w:r>
      <w:r w:rsidR="006161F8" w:rsidRPr="005F6296">
        <w:rPr>
          <w:rFonts w:ascii="Arial" w:hAnsi="Arial" w:cs="Arial"/>
          <w:sz w:val="20"/>
          <w:szCs w:val="20"/>
        </w:rPr>
        <w:t>решени</w:t>
      </w:r>
      <w:r w:rsidRPr="005F6296">
        <w:rPr>
          <w:rFonts w:ascii="Arial" w:hAnsi="Arial" w:cs="Arial"/>
          <w:sz w:val="20"/>
          <w:szCs w:val="20"/>
        </w:rPr>
        <w:t>ю</w:t>
      </w:r>
      <w:r w:rsidR="006161F8" w:rsidRPr="005F62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5F62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5F6296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5F6296" w:rsidRDefault="006161F8" w:rsidP="006161F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F6296">
        <w:rPr>
          <w:rFonts w:ascii="Arial" w:hAnsi="Arial" w:cs="Arial"/>
          <w:b/>
          <w:bCs/>
          <w:sz w:val="20"/>
          <w:szCs w:val="20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плановый период 2023-2024  годы</w:t>
      </w:r>
    </w:p>
    <w:p w:rsidR="0063555F" w:rsidRPr="005F6296" w:rsidRDefault="0063555F" w:rsidP="0063555F">
      <w:pPr>
        <w:jc w:val="right"/>
        <w:rPr>
          <w:rFonts w:ascii="Arial" w:hAnsi="Arial" w:cs="Arial"/>
          <w:sz w:val="20"/>
          <w:szCs w:val="20"/>
        </w:rPr>
      </w:pPr>
      <w:r w:rsidRPr="005F6296">
        <w:rPr>
          <w:rFonts w:ascii="Arial" w:hAnsi="Arial" w:cs="Arial"/>
          <w:b/>
          <w:bCs/>
          <w:sz w:val="20"/>
          <w:szCs w:val="20"/>
        </w:rPr>
        <w:tab/>
      </w:r>
      <w:r w:rsidRPr="005F6296">
        <w:rPr>
          <w:rFonts w:ascii="Arial" w:hAnsi="Arial" w:cs="Arial"/>
          <w:sz w:val="20"/>
          <w:szCs w:val="20"/>
        </w:rPr>
        <w:t> (тыс. рублей)</w:t>
      </w:r>
    </w:p>
    <w:tbl>
      <w:tblPr>
        <w:tblW w:w="978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640"/>
        <w:gridCol w:w="720"/>
        <w:gridCol w:w="1475"/>
        <w:gridCol w:w="580"/>
        <w:gridCol w:w="1115"/>
        <w:gridCol w:w="1275"/>
      </w:tblGrid>
      <w:tr w:rsidR="00D3113B" w:rsidRPr="00882336" w:rsidTr="00D3113B">
        <w:trPr>
          <w:trHeight w:val="230"/>
        </w:trPr>
        <w:tc>
          <w:tcPr>
            <w:tcW w:w="3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D3113B" w:rsidRPr="00882336" w:rsidTr="00D3113B">
        <w:trPr>
          <w:trHeight w:val="420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113B" w:rsidRPr="00882336" w:rsidTr="00D3113B">
        <w:trPr>
          <w:trHeight w:val="27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D3113B" w:rsidRPr="00882336" w:rsidTr="00D3113B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761 702.5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729 312.40</w:t>
            </w:r>
          </w:p>
        </w:tc>
      </w:tr>
      <w:tr w:rsidR="00D3113B" w:rsidRPr="00882336" w:rsidTr="00D3113B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551.40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554.70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551.40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554.70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D3113B" w:rsidRPr="00882336" w:rsidTr="00D3113B">
        <w:trPr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D3113B" w:rsidRPr="00882336" w:rsidTr="00D3113B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163.70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167.00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3113B" w:rsidRPr="00882336" w:rsidTr="00D3113B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117 891.70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142 139.10</w:t>
            </w:r>
          </w:p>
        </w:tc>
      </w:tr>
      <w:tr w:rsidR="00D3113B" w:rsidRPr="00882336" w:rsidTr="00D3113B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27 518.20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27 209.50</w:t>
            </w:r>
          </w:p>
        </w:tc>
      </w:tr>
      <w:tr w:rsidR="00D3113B" w:rsidRPr="00882336" w:rsidTr="00D3113B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D3113B" w:rsidRPr="00882336" w:rsidTr="00D3113B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D3113B" w:rsidRPr="00882336" w:rsidTr="00D3113B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20 132.50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19 930.60</w:t>
            </w:r>
          </w:p>
        </w:tc>
      </w:tr>
      <w:tr w:rsidR="00D3113B" w:rsidRPr="00882336" w:rsidTr="00D3113B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D3113B" w:rsidRPr="00882336" w:rsidTr="00D3113B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1 707.90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1 506.00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3113B" w:rsidRPr="00882336" w:rsidTr="00D3113B">
        <w:trPr>
          <w:trHeight w:val="4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</w:tr>
      <w:tr w:rsidR="00D3113B" w:rsidRPr="00882336" w:rsidTr="00D3113B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D3113B" w:rsidRPr="00882336" w:rsidTr="00D3113B">
        <w:trPr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AB22DB" w:rsidP="00D3113B">
            <w:pPr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D3113B" w:rsidRPr="00D3113B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D3113B" w:rsidRPr="00882336" w:rsidTr="00D3113B">
        <w:trPr>
          <w:trHeight w:val="18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D3113B" w:rsidRPr="00882336" w:rsidTr="00D3113B">
        <w:trPr>
          <w:trHeight w:val="15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D3113B" w:rsidRPr="00882336" w:rsidTr="00D3113B">
        <w:trPr>
          <w:trHeight w:val="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D3113B" w:rsidRPr="00882336" w:rsidTr="00D3113B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D3113B" w:rsidRPr="00882336" w:rsidTr="00D3113B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D3113B" w:rsidRPr="00882336" w:rsidTr="00D3113B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D3113B" w:rsidRPr="00882336" w:rsidTr="00D3113B">
        <w:trPr>
          <w:trHeight w:val="7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D3113B" w:rsidRPr="00882336" w:rsidTr="00D3113B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D3113B" w:rsidRPr="00882336" w:rsidTr="00D3113B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D3113B" w:rsidRPr="00882336" w:rsidTr="00D3113B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D3113B" w:rsidRPr="00882336" w:rsidTr="00D3113B">
        <w:trPr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D3113B" w:rsidRPr="00882336" w:rsidTr="00D3113B">
        <w:trPr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D3113B" w:rsidRPr="00882336" w:rsidTr="00D3113B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D3113B" w:rsidRPr="00882336" w:rsidTr="00D3113B">
        <w:trPr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D3113B" w:rsidRPr="00882336" w:rsidTr="00D3113B">
        <w:trPr>
          <w:trHeight w:val="8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D3113B" w:rsidRPr="00882336" w:rsidTr="00D3113B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D3113B" w:rsidRPr="00882336" w:rsidTr="00D3113B">
        <w:trPr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D3113B" w:rsidRPr="00882336" w:rsidTr="00D3113B">
        <w:trPr>
          <w:trHeight w:val="11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D3113B" w:rsidRPr="00882336" w:rsidTr="00D3113B">
        <w:trPr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D3113B" w:rsidRPr="00882336" w:rsidTr="00D3113B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D3113B" w:rsidRPr="00882336" w:rsidTr="00D3113B">
        <w:trPr>
          <w:trHeight w:val="17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D3113B" w:rsidRPr="00882336" w:rsidTr="00D3113B">
        <w:trPr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D3113B" w:rsidRPr="00882336" w:rsidTr="00D3113B">
        <w:trPr>
          <w:trHeight w:val="7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D3113B" w:rsidRPr="00882336" w:rsidTr="00D3113B">
        <w:trPr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D3113B" w:rsidRPr="00882336" w:rsidTr="00D3113B">
        <w:trPr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D3113B" w:rsidRPr="00882336" w:rsidTr="00D3113B">
        <w:trPr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D3113B" w:rsidRPr="00882336" w:rsidTr="00D3113B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D3113B" w:rsidRPr="00882336" w:rsidTr="00D3113B">
        <w:trPr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D3113B" w:rsidRPr="00882336" w:rsidTr="00D3113B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D3113B" w:rsidRPr="00882336" w:rsidTr="00D3113B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D3113B" w:rsidRPr="00882336" w:rsidTr="00D3113B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D3113B" w:rsidRPr="00882336" w:rsidTr="00D3113B">
        <w:trPr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</w:tr>
      <w:tr w:rsidR="00D3113B" w:rsidRPr="00882336" w:rsidTr="00D3113B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1 758.10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1 651.30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D3113B" w:rsidRPr="00882336" w:rsidTr="00D3113B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4 797.80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4 907.80</w:t>
            </w:r>
          </w:p>
        </w:tc>
      </w:tr>
      <w:tr w:rsidR="00D3113B" w:rsidRPr="00882336" w:rsidTr="00D3113B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3113B" w:rsidRPr="00882336" w:rsidTr="00D3113B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3113B" w:rsidRPr="00882336" w:rsidTr="00D3113B">
        <w:trPr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3113B" w:rsidRPr="00882336" w:rsidTr="00D3113B">
        <w:trPr>
          <w:trHeight w:val="8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3113B" w:rsidRPr="00882336" w:rsidTr="00D3113B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D3113B" w:rsidRPr="00882336" w:rsidTr="00D3113B">
        <w:trPr>
          <w:trHeight w:val="6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D3113B" w:rsidRPr="00882336" w:rsidTr="00D3113B">
        <w:trPr>
          <w:trHeight w:val="3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D3113B" w:rsidRPr="00882336" w:rsidTr="00D3113B">
        <w:trPr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D3113B" w:rsidRPr="00882336" w:rsidTr="00D3113B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D3113B" w:rsidRPr="00882336" w:rsidTr="00D3113B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D3113B" w:rsidRPr="00882336" w:rsidTr="00D3113B">
        <w:trPr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D3113B" w:rsidRPr="00882336" w:rsidTr="00D3113B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D3113B" w:rsidRPr="00882336" w:rsidTr="00D3113B">
        <w:trPr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D3113B" w:rsidRPr="00882336" w:rsidTr="00D3113B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D3113B" w:rsidRPr="00882336" w:rsidTr="00D3113B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D3113B" w:rsidRPr="00882336" w:rsidTr="00D3113B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59 543.90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D3113B" w:rsidRPr="00882336" w:rsidTr="00D3113B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59 543.90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83 990.00</w:t>
            </w:r>
          </w:p>
        </w:tc>
      </w:tr>
      <w:tr w:rsidR="00D3113B" w:rsidRPr="00882336" w:rsidTr="00D3113B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D3113B" w:rsidRPr="00882336" w:rsidTr="00D3113B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"Развитие и модернизация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D3113B" w:rsidRPr="00882336" w:rsidTr="00D3113B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"Бюджетные инвестиции в целях модернизации коммунальной инфраструктуры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D3113B" w:rsidRPr="00882336" w:rsidTr="00D3113B">
        <w:trPr>
          <w:trHeight w:val="5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Модернизация коммунальной инфраструктуры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D3113B" w:rsidRPr="00882336" w:rsidTr="00D3113B">
        <w:trPr>
          <w:trHeight w:val="2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271974И060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21 756.80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7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4 003.10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4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5 110.10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79526SИ060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5 110.10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</w:tr>
      <w:tr w:rsidR="00D3113B" w:rsidRPr="00882336" w:rsidTr="00D3113B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D3113B" w:rsidRPr="00882336" w:rsidTr="00D3113B">
        <w:trPr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D3113B" w:rsidRPr="00882336" w:rsidTr="00D3113B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</w:tr>
      <w:tr w:rsidR="00D3113B" w:rsidRPr="00882336" w:rsidTr="00D3113B">
        <w:trPr>
          <w:trHeight w:val="6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28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29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D3113B" w:rsidRPr="00882336" w:rsidTr="00D3113B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D3113B" w:rsidRPr="00882336" w:rsidTr="00D3113B">
        <w:trPr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D3113B" w:rsidRPr="00882336" w:rsidTr="00D3113B">
        <w:trPr>
          <w:trHeight w:val="16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D3113B" w:rsidRPr="00882336" w:rsidTr="00D3113B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средств  приемным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D3113B" w:rsidRPr="00882336" w:rsidTr="00D3113B">
        <w:trPr>
          <w:trHeight w:val="11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D3113B" w:rsidRPr="00882336" w:rsidTr="00D3113B">
        <w:trPr>
          <w:trHeight w:val="8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D3113B" w:rsidRPr="00882336" w:rsidTr="00D3113B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D3113B" w:rsidRPr="00882336" w:rsidTr="00D3113B">
        <w:trPr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D3113B" w:rsidRPr="00882336" w:rsidTr="00D3113B">
        <w:trPr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3113B" w:rsidRPr="00882336" w:rsidTr="00D3113B">
        <w:trPr>
          <w:trHeight w:val="4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78 684.10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105 092.60</w:t>
            </w:r>
          </w:p>
        </w:tc>
      </w:tr>
      <w:tr w:rsidR="00D3113B" w:rsidRPr="00882336" w:rsidTr="00D3113B">
        <w:trPr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10 101.50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14 785.80</w:t>
            </w:r>
          </w:p>
        </w:tc>
      </w:tr>
      <w:tr w:rsidR="00D3113B" w:rsidRPr="00882336" w:rsidTr="00D3113B">
        <w:trPr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 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D3113B" w:rsidRPr="00882336" w:rsidTr="00D3113B">
        <w:trPr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D3113B" w:rsidRPr="00882336" w:rsidTr="00D3113B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D3113B" w:rsidRPr="00882336" w:rsidTr="00D3113B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</w:tr>
      <w:tr w:rsidR="00D3113B" w:rsidRPr="00882336" w:rsidTr="00D3113B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402.60</w:t>
            </w:r>
          </w:p>
        </w:tc>
      </w:tr>
      <w:tr w:rsidR="00D3113B" w:rsidRPr="00882336" w:rsidTr="00D3113B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D3113B" w:rsidRPr="00882336" w:rsidTr="00D3113B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D3113B" w:rsidRPr="00882336" w:rsidTr="00D3113B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D3113B" w:rsidRPr="00882336" w:rsidTr="00D3113B">
        <w:trPr>
          <w:trHeight w:val="2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D3113B" w:rsidRPr="00882336" w:rsidTr="00D3113B">
        <w:trPr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1 476.00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1 517.20</w:t>
            </w:r>
          </w:p>
        </w:tc>
      </w:tr>
      <w:tr w:rsidR="00D3113B" w:rsidRPr="00882336" w:rsidTr="00D3113B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D3113B" w:rsidRPr="00882336" w:rsidTr="00D3113B">
        <w:trPr>
          <w:trHeight w:val="10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D3113B" w:rsidRPr="00882336" w:rsidTr="00D3113B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D3113B" w:rsidRPr="00882336" w:rsidTr="00D3113B">
        <w:trPr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D3113B" w:rsidRPr="00882336" w:rsidTr="00D3113B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D3113B" w:rsidRPr="00882336" w:rsidTr="00D3113B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Жилищно -коммунальное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45 415.40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D3113B" w:rsidRPr="00882336" w:rsidTr="00D3113B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45 415.40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D3113B" w:rsidRPr="00882336" w:rsidTr="00D3113B">
        <w:trPr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3113B" w:rsidRPr="00882336" w:rsidTr="00D3113B">
        <w:trPr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3113B" w:rsidRPr="00882336" w:rsidTr="00D3113B">
        <w:trPr>
          <w:trHeight w:val="34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3113B" w:rsidRPr="00882336" w:rsidTr="00D3113B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45 415.40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3113B" w:rsidRPr="00882336" w:rsidTr="00D3113B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</w:tr>
      <w:tr w:rsidR="00D3113B" w:rsidRPr="00882336" w:rsidTr="00D3113B">
        <w:trPr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D3113B" w:rsidRPr="00882336" w:rsidTr="00D3113B">
        <w:trPr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D3113B" w:rsidRPr="00882336" w:rsidTr="00D3113B">
        <w:trPr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D3113B" w:rsidRPr="00882336" w:rsidTr="00D3113B">
        <w:trPr>
          <w:trHeight w:val="6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D3113B" w:rsidRPr="00882336" w:rsidTr="00D3113B">
        <w:trPr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D3113B" w:rsidRPr="00882336" w:rsidTr="00D3113B">
        <w:trPr>
          <w:trHeight w:val="7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D3113B" w:rsidRPr="00882336" w:rsidTr="00D3113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D3113B" w:rsidRPr="00882336" w:rsidTr="00D3113B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8 036.20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2 759.20</w:t>
            </w:r>
          </w:p>
        </w:tc>
      </w:tr>
      <w:tr w:rsidR="00D3113B" w:rsidRPr="00882336" w:rsidTr="00D3113B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2 248.27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2 304.20</w:t>
            </w:r>
          </w:p>
        </w:tc>
      </w:tr>
      <w:tr w:rsidR="00D3113B" w:rsidRPr="00882336" w:rsidTr="00D3113B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D3113B" w:rsidRPr="00882336" w:rsidTr="00D3113B">
        <w:trPr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D3113B" w:rsidRPr="00882336" w:rsidTr="00D3113B">
        <w:trPr>
          <w:trHeight w:val="17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D3113B" w:rsidRPr="00882336" w:rsidTr="00D3113B">
        <w:trPr>
          <w:trHeight w:val="19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D3113B" w:rsidRPr="00882336" w:rsidTr="00D3113B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D3113B" w:rsidRPr="00882336" w:rsidTr="00D3113B">
        <w:trPr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D3113B" w:rsidRPr="00882336" w:rsidTr="00D3113B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2 247.37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2 303.30</w:t>
            </w:r>
          </w:p>
        </w:tc>
      </w:tr>
      <w:tr w:rsidR="00D3113B" w:rsidRPr="00882336" w:rsidTr="00D3113B">
        <w:trPr>
          <w:trHeight w:val="4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2 021.30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1 998.30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1 856.60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1 856.50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160.70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137.80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D3113B" w:rsidRPr="00882336" w:rsidTr="00D3113B">
        <w:trPr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D3113B" w:rsidRPr="00882336" w:rsidTr="00D3113B">
        <w:trPr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D3113B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5 787.93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D3113B" w:rsidRPr="00882336" w:rsidTr="00D3113B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D3113B" w:rsidRPr="00882336" w:rsidTr="00D3113B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D3113B" w:rsidRPr="00882336" w:rsidTr="00D3113B">
        <w:trPr>
          <w:trHeight w:val="6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D3113B" w:rsidRPr="00882336" w:rsidTr="00D3113B">
        <w:trPr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D3113B" w:rsidRPr="00882336" w:rsidTr="00D3113B">
        <w:trPr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D3113B" w:rsidRPr="00882336" w:rsidTr="00D3113B">
        <w:trPr>
          <w:trHeight w:val="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D3113B" w:rsidRPr="00882336" w:rsidTr="00D3113B">
        <w:trPr>
          <w:trHeight w:val="2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482 517.98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404 918.90</w:t>
            </w:r>
          </w:p>
        </w:tc>
      </w:tr>
      <w:tr w:rsidR="00D3113B" w:rsidRPr="00882336" w:rsidTr="00D3113B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479 153.98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401 554.90</w:t>
            </w:r>
          </w:p>
        </w:tc>
      </w:tr>
      <w:tr w:rsidR="00D3113B" w:rsidRPr="00882336" w:rsidTr="00D3113B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D3113B" w:rsidRPr="00882336" w:rsidTr="00D3113B">
        <w:trPr>
          <w:trHeight w:val="16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D3113B" w:rsidRPr="00882336" w:rsidTr="00D3113B">
        <w:trPr>
          <w:trHeight w:val="11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</w:tr>
      <w:tr w:rsidR="00D3113B" w:rsidRPr="00882336" w:rsidTr="00D3113B">
        <w:trPr>
          <w:trHeight w:val="6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D3113B" w:rsidRPr="00882336" w:rsidTr="00D3113B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D3113B" w:rsidRPr="00882336" w:rsidTr="00D3113B">
        <w:trPr>
          <w:trHeight w:val="30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</w:tr>
      <w:tr w:rsidR="00D3113B" w:rsidRPr="00882336" w:rsidTr="00D3113B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D3113B" w:rsidRPr="00882336" w:rsidTr="00D3113B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D3113B" w:rsidRPr="00882336" w:rsidTr="00D3113B">
        <w:trPr>
          <w:trHeight w:val="7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D3113B" w:rsidRPr="00882336" w:rsidTr="00D3113B">
        <w:trPr>
          <w:trHeight w:val="12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D3113B" w:rsidRPr="00882336" w:rsidTr="00D3113B">
        <w:trPr>
          <w:trHeight w:val="13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D3113B" w:rsidRPr="00882336" w:rsidTr="00D3113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113B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D3113B" w:rsidRPr="00882336" w:rsidTr="00D3113B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D3113B" w:rsidRPr="00882336" w:rsidTr="00D3113B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D3113B" w:rsidRPr="00882336" w:rsidTr="00D3113B">
        <w:trPr>
          <w:trHeight w:val="20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D3113B" w:rsidRPr="00882336" w:rsidTr="00D3113B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3113B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380 307.70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302 600.50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345 278.94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263 851.90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255 040.20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255 795.00</w:t>
            </w:r>
          </w:p>
        </w:tc>
      </w:tr>
      <w:tr w:rsidR="00D3113B" w:rsidRPr="00882336" w:rsidTr="00D3113B">
        <w:trPr>
          <w:trHeight w:val="15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226 530.80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226 917.30</w:t>
            </w:r>
          </w:p>
        </w:tc>
      </w:tr>
      <w:tr w:rsidR="00D3113B" w:rsidRPr="00882336" w:rsidTr="00D3113B">
        <w:trPr>
          <w:trHeight w:val="19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210 521.60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210 950.40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158 838.50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159 162.10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51 683.10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51 788.30</w:t>
            </w:r>
          </w:p>
        </w:tc>
      </w:tr>
      <w:tr w:rsidR="00D3113B" w:rsidRPr="00882336" w:rsidTr="00D3113B">
        <w:trPr>
          <w:trHeight w:val="11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D3113B" w:rsidRPr="00882336" w:rsidTr="00D3113B">
        <w:trPr>
          <w:trHeight w:val="105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11 055.50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11 013.20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9 417.10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9 374.80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</w:tr>
      <w:tr w:rsidR="00D3113B" w:rsidRPr="00882336" w:rsidTr="00D3113B">
        <w:trPr>
          <w:trHeight w:val="9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D3113B" w:rsidRPr="00882336" w:rsidTr="00D3113B">
        <w:trPr>
          <w:trHeight w:val="9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D3113B" w:rsidRPr="00882336" w:rsidTr="00D3113B">
        <w:trPr>
          <w:trHeight w:val="13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D3113B" w:rsidRPr="00882336" w:rsidTr="00D3113B">
        <w:trPr>
          <w:trHeight w:val="9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D3113B" w:rsidRPr="00882336" w:rsidTr="00D3113B">
        <w:trPr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D3113B" w:rsidRPr="00882336" w:rsidTr="00D3113B">
        <w:trPr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D3113B" w:rsidRPr="00882336" w:rsidTr="00D3113B">
        <w:trPr>
          <w:trHeight w:val="3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обувью.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питания обучающихся, получающих начальное общее образование в муниципальных организациях.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1 467.90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1 510.20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1 147.31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1 178.00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320.59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332.20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82 396.12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4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4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69 732.00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7 842.62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8 056.90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D3113B" w:rsidRPr="00882336" w:rsidTr="00D3113B">
        <w:trPr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6 475.36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D3113B" w:rsidRPr="00882336" w:rsidTr="00D3113B">
        <w:trPr>
          <w:trHeight w:val="8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D3113B" w:rsidRPr="00882336" w:rsidTr="00D3113B">
        <w:trPr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D3113B" w:rsidRPr="00882336" w:rsidTr="00D3113B">
        <w:trPr>
          <w:trHeight w:val="6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3113B" w:rsidRPr="00882336" w:rsidTr="00D3113B">
        <w:trPr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3113B" w:rsidRPr="00882336" w:rsidTr="00D3113B">
        <w:trPr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3113B" w:rsidRPr="00882336" w:rsidTr="00D3113B">
        <w:trPr>
          <w:trHeight w:val="26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3113B" w:rsidRPr="00882336" w:rsidTr="00D3113B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34 524.96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D3113B" w:rsidRPr="00882336" w:rsidTr="00D3113B">
        <w:trPr>
          <w:trHeight w:val="9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34 524.96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D3113B" w:rsidRPr="00882336" w:rsidTr="00D3113B">
        <w:trPr>
          <w:trHeight w:val="11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Капитальный ремонтт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9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13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33 895.90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D3113B" w:rsidRPr="00882336" w:rsidTr="00D3113B">
        <w:trPr>
          <w:trHeight w:val="13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33 837.60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33 837.60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22 881.90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10 955.70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D3113B" w:rsidRPr="00882336" w:rsidTr="00D3113B">
        <w:trPr>
          <w:trHeight w:val="34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D3113B" w:rsidRPr="00882336" w:rsidTr="00D3113B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15 625.6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15 952.3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864.00</w:t>
            </w:r>
          </w:p>
        </w:tc>
      </w:tr>
      <w:tr w:rsidR="00D3113B" w:rsidRPr="00882336" w:rsidTr="00D3113B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D3113B" w:rsidRPr="00882336" w:rsidTr="00D3113B">
        <w:trPr>
          <w:trHeight w:val="16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D3113B" w:rsidRPr="00882336" w:rsidTr="00D3113B">
        <w:trPr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D3113B" w:rsidRPr="00882336" w:rsidTr="00D3113B">
        <w:trPr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D3113B" w:rsidRPr="00882336" w:rsidTr="00D3113B">
        <w:trPr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D3113B" w:rsidRPr="00882336" w:rsidTr="00D3113B">
        <w:trPr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D3113B" w:rsidRPr="00882336" w:rsidTr="00D3113B">
        <w:trPr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D3113B" w:rsidRPr="00882336" w:rsidTr="00D3113B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D3113B" w:rsidRPr="00882336" w:rsidTr="00D3113B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14 315.6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14 231.3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14 315.58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14 231.30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14 315.58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14 231.30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D3113B" w:rsidRPr="00882336" w:rsidTr="00D3113B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</w:tr>
      <w:tr w:rsidR="00D3113B" w:rsidRPr="00882336" w:rsidTr="00D3113B">
        <w:trPr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D3113B" w:rsidRPr="00882336" w:rsidTr="00D3113B">
        <w:trPr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D3113B" w:rsidRPr="00882336" w:rsidTr="00D3113B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D3113B" w:rsidRPr="00882336" w:rsidTr="00D3113B">
        <w:trPr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D3113B" w:rsidRPr="00882336" w:rsidTr="00D3113B">
        <w:trPr>
          <w:trHeight w:val="2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D3113B" w:rsidRPr="00882336" w:rsidTr="00D3113B">
        <w:trPr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</w:tr>
      <w:tr w:rsidR="00D3113B" w:rsidRPr="00882336" w:rsidTr="00D3113B">
        <w:trPr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D3113B" w:rsidRPr="00882336" w:rsidTr="00D3113B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D3113B" w:rsidRPr="00882336" w:rsidTr="00D3113B">
        <w:trPr>
          <w:trHeight w:val="9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D3113B" w:rsidRPr="00882336" w:rsidTr="00D3113B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D3113B" w:rsidRPr="00882336" w:rsidTr="00D3113B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D3113B" w:rsidRPr="00882336" w:rsidTr="00D3113B">
        <w:trPr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6 661.10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6 574.70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D3113B" w:rsidRPr="00882336" w:rsidTr="00D3113B">
        <w:trPr>
          <w:trHeight w:val="16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 ,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D3113B" w:rsidRPr="00882336" w:rsidTr="00D3113B">
        <w:trPr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D3113B" w:rsidRPr="00882336" w:rsidTr="00D3113B">
        <w:trPr>
          <w:trHeight w:val="10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5 865.20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5 778.80</w:t>
            </w:r>
          </w:p>
        </w:tc>
      </w:tr>
      <w:tr w:rsidR="00D3113B" w:rsidRPr="00882336" w:rsidTr="00D3113B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</w:tr>
      <w:tr w:rsidR="00D3113B" w:rsidRPr="00882336" w:rsidTr="00D3113B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767.80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681.40</w:t>
            </w:r>
          </w:p>
        </w:tc>
      </w:tr>
      <w:tr w:rsidR="00D3113B" w:rsidRPr="00882336" w:rsidTr="00D3113B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D3113B" w:rsidRPr="00882336" w:rsidTr="00D3113B">
        <w:trPr>
          <w:trHeight w:val="6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3 334.00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3 334.00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D3113B" w:rsidRPr="00882336" w:rsidTr="00D3113B">
        <w:trPr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D3113B" w:rsidRPr="00882336" w:rsidTr="00D3113B">
        <w:trPr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D3113B" w:rsidRPr="00882336" w:rsidTr="00D3113B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D3113B" w:rsidRPr="00882336" w:rsidTr="00D3113B">
        <w:trPr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D3113B" w:rsidRPr="00882336" w:rsidTr="00D3113B">
        <w:trPr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D3113B" w:rsidRPr="00882336" w:rsidTr="00D3113B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D3113B" w:rsidRPr="00882336" w:rsidTr="00D3113B">
        <w:trPr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D3113B" w:rsidRPr="00882336" w:rsidTr="00D3113B">
        <w:trPr>
          <w:trHeight w:val="17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D3113B" w:rsidRPr="00882336" w:rsidTr="00D3113B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D3113B" w:rsidRPr="00882336" w:rsidTr="00D3113B">
        <w:trPr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D3113B" w:rsidRPr="00882336" w:rsidTr="00D3113B">
        <w:trPr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D3113B" w:rsidRPr="00882336" w:rsidTr="00D3113B">
        <w:trPr>
          <w:trHeight w:val="25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D3113B" w:rsidRPr="00882336" w:rsidTr="00D3113B">
        <w:trPr>
          <w:trHeight w:val="23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D3113B" w:rsidRPr="00882336" w:rsidTr="00D3113B">
        <w:trPr>
          <w:trHeight w:val="2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D3113B" w:rsidRPr="00882336" w:rsidTr="00D3113B">
        <w:trPr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D3113B" w:rsidRPr="00882336" w:rsidTr="00D3113B">
        <w:trPr>
          <w:trHeight w:val="8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проогнозом до 2025 и 2026 годы"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D3113B" w:rsidRPr="00882336" w:rsidTr="00D3113B">
        <w:trPr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D3113B" w:rsidRPr="00882336" w:rsidTr="00D3113B">
        <w:trPr>
          <w:trHeight w:val="3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D3113B" w:rsidRPr="00882336" w:rsidTr="00D3113B">
        <w:trPr>
          <w:trHeight w:val="8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D3113B" w:rsidRPr="00882336" w:rsidTr="00D3113B">
        <w:trPr>
          <w:trHeight w:val="13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D3113B" w:rsidRPr="00882336" w:rsidTr="00D3113B">
        <w:trPr>
          <w:trHeight w:val="136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D3113B" w:rsidRPr="00882336" w:rsidTr="00D3113B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D3113B" w:rsidRPr="00882336" w:rsidTr="00D3113B">
        <w:trPr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D3113B" w:rsidRPr="00882336" w:rsidTr="00D3113B">
        <w:trPr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42 424.00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42 287.30</w:t>
            </w:r>
          </w:p>
        </w:tc>
      </w:tr>
      <w:tr w:rsidR="00D3113B" w:rsidRPr="00882336" w:rsidTr="00D3113B">
        <w:trPr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6 041.90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6 021.60</w:t>
            </w:r>
          </w:p>
        </w:tc>
      </w:tr>
      <w:tr w:rsidR="00D3113B" w:rsidRPr="00882336" w:rsidTr="00D3113B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6 041.90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6 021.60</w:t>
            </w:r>
          </w:p>
        </w:tc>
      </w:tr>
      <w:tr w:rsidR="00D3113B" w:rsidRPr="00882336" w:rsidTr="00D3113B">
        <w:trPr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D3113B" w:rsidRPr="00882336" w:rsidTr="00D3113B">
        <w:trPr>
          <w:trHeight w:val="15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D3113B" w:rsidRPr="00882336" w:rsidTr="00D3113B">
        <w:trPr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D3113B" w:rsidRPr="00882336" w:rsidTr="00D3113B">
        <w:trPr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D3113B" w:rsidRPr="00882336" w:rsidTr="00D3113B">
        <w:trPr>
          <w:trHeight w:val="2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3113B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AC0B79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4 750,80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D3113B" w:rsidRPr="00882336" w:rsidTr="00D3113B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AC0B79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4 750,8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AC0B79" w:rsidRPr="00882336" w:rsidTr="00D3113B">
        <w:trPr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B79" w:rsidRPr="00D3113B" w:rsidRDefault="00AC0B79" w:rsidP="00B85F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4 750,8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B79" w:rsidRPr="00D3113B" w:rsidRDefault="00AC0B79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AC0B79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B79" w:rsidRPr="00D3113B" w:rsidRDefault="00AC0B79" w:rsidP="00B85F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4 750,8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B79" w:rsidRPr="00D3113B" w:rsidRDefault="00AC0B79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AC0B79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B79" w:rsidRPr="00D3113B" w:rsidRDefault="00AC0B79" w:rsidP="00B85F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4 750,8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B79" w:rsidRPr="00D3113B" w:rsidRDefault="00AC0B79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AC0B79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D3113B" w:rsidRDefault="00AC0B79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B79" w:rsidRPr="00D3113B" w:rsidRDefault="00AC0B79" w:rsidP="00B85F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4 750,8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B79" w:rsidRPr="00D3113B" w:rsidRDefault="00AC0B79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AC0B79" w:rsidRPr="00882336" w:rsidTr="00D3113B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AC0B79" w:rsidRDefault="00AC0B79" w:rsidP="00B85F6A">
            <w:pPr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AC0B79" w:rsidRDefault="00AC0B79" w:rsidP="00B85F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AC0B79" w:rsidRDefault="00AC0B79" w:rsidP="00B85F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AC0B79" w:rsidRDefault="00AC0B79" w:rsidP="00B85F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AC0B79" w:rsidRDefault="00AC0B79" w:rsidP="00B85F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B79" w:rsidRPr="00AC0B79" w:rsidRDefault="00AC0B79" w:rsidP="00B85F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1 134.10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B79" w:rsidRPr="00AC0B79" w:rsidRDefault="00AC0B79" w:rsidP="00B85F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C0B79" w:rsidRPr="00882336" w:rsidTr="00D3113B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AC0B79" w:rsidRDefault="00AC0B79" w:rsidP="00B85F6A">
            <w:pPr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AC0B79" w:rsidRDefault="00AC0B79" w:rsidP="00B85F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AC0B79" w:rsidRDefault="00AC0B79" w:rsidP="00B85F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AC0B79" w:rsidRDefault="00AC0B79" w:rsidP="00B85F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AC0B79" w:rsidRDefault="00AC0B79" w:rsidP="00B85F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B79" w:rsidRPr="00AC0B79" w:rsidRDefault="00AC0B79" w:rsidP="00B85F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1 134.10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B79" w:rsidRPr="00AC0B79" w:rsidRDefault="00AC0B79" w:rsidP="00B85F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C0B79" w:rsidRPr="00882336" w:rsidTr="00D3113B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AC0B79" w:rsidRDefault="00AC0B79" w:rsidP="00B85F6A">
            <w:pPr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AC0B79" w:rsidRDefault="00AC0B79" w:rsidP="00B85F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AC0B79" w:rsidRDefault="00AC0B79" w:rsidP="00B85F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AC0B79" w:rsidRDefault="00AC0B79" w:rsidP="00B85F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0B79" w:rsidRPr="00AC0B79" w:rsidRDefault="00AC0B79" w:rsidP="00B85F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B79" w:rsidRPr="00AC0B79" w:rsidRDefault="00AC0B79" w:rsidP="00B85F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1 134.10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C0B79" w:rsidRPr="00AC0B79" w:rsidRDefault="00AC0B79" w:rsidP="00B85F6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0B7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3113B" w:rsidRPr="00882336" w:rsidTr="00D3113B">
        <w:trPr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36 382.10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36 265.70</w:t>
            </w:r>
          </w:p>
        </w:tc>
      </w:tr>
      <w:tr w:rsidR="00D3113B" w:rsidRPr="00882336" w:rsidTr="00D3113B">
        <w:trPr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D3113B" w:rsidRPr="00882336" w:rsidTr="00D3113B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D3113B" w:rsidRPr="00882336" w:rsidTr="00D3113B">
        <w:trPr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D3113B" w:rsidRPr="00882336" w:rsidTr="00D3113B">
        <w:trPr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D3113B" w:rsidRPr="00882336" w:rsidTr="00D3113B">
        <w:trPr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D3113B" w:rsidRPr="00882336" w:rsidTr="00D3113B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D3113B" w:rsidRPr="00882336" w:rsidTr="00D3113B">
        <w:trPr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D3113B" w:rsidRPr="00882336" w:rsidTr="00D3113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D3113B" w:rsidRPr="00882336" w:rsidTr="00D3113B">
        <w:trPr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D3113B" w:rsidRPr="00882336" w:rsidTr="00D3113B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D3113B" w:rsidRPr="00882336" w:rsidTr="00D3113B">
        <w:trPr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D3113B" w:rsidRPr="00882336" w:rsidTr="00D3113B">
        <w:trPr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D3113B" w:rsidRPr="00882336" w:rsidTr="00D3113B">
        <w:trPr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D3113B" w:rsidRPr="00882336" w:rsidTr="00D3113B">
        <w:trPr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D3113B" w:rsidRPr="00882336" w:rsidTr="00D3113B">
        <w:trPr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D3113B" w:rsidRPr="00882336" w:rsidTr="00D3113B">
        <w:trPr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2 510.00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D3113B" w:rsidRPr="00882336" w:rsidTr="00D3113B">
        <w:trPr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2 510.00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D3113B" w:rsidRPr="00882336" w:rsidTr="00D3113B">
        <w:trPr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</w:tr>
      <w:tr w:rsidR="00D3113B" w:rsidRPr="00882336" w:rsidTr="00D3113B">
        <w:trPr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178.00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150.80</w:t>
            </w:r>
          </w:p>
        </w:tc>
      </w:tr>
      <w:tr w:rsidR="00D3113B" w:rsidRPr="00882336" w:rsidTr="00D3113B">
        <w:trPr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1 182.70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1 146.20</w:t>
            </w:r>
          </w:p>
        </w:tc>
      </w:tr>
      <w:tr w:rsidR="00D3113B" w:rsidRPr="00882336" w:rsidTr="00D3113B">
        <w:trPr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D3113B" w:rsidRPr="00882336" w:rsidTr="00D3113B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D3113B" w:rsidRPr="00882336" w:rsidTr="00D3113B">
        <w:trPr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1 116.70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1 096.70</w:t>
            </w:r>
          </w:p>
        </w:tc>
      </w:tr>
      <w:tr w:rsidR="00D3113B" w:rsidRPr="00882336" w:rsidTr="00D3113B">
        <w:trPr>
          <w:trHeight w:val="7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66.00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49.50</w:t>
            </w:r>
          </w:p>
        </w:tc>
      </w:tr>
      <w:tr w:rsidR="00D3113B" w:rsidRPr="00882336" w:rsidTr="00D3113B">
        <w:trPr>
          <w:trHeight w:val="6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113B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</w:tr>
      <w:tr w:rsidR="00D3113B" w:rsidRPr="00882336" w:rsidTr="00D3113B">
        <w:trPr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</w:tr>
      <w:tr w:rsidR="00D3113B" w:rsidRPr="00882336" w:rsidTr="00D3113B">
        <w:trPr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3113B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D3113B" w:rsidRPr="00882336" w:rsidTr="00D3113B">
        <w:trPr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D3113B" w:rsidRPr="00882336" w:rsidTr="00D3113B">
        <w:trPr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</w:tr>
      <w:tr w:rsidR="00D3113B" w:rsidRPr="00882336" w:rsidTr="00D3113B">
        <w:trPr>
          <w:trHeight w:val="80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</w:tr>
      <w:tr w:rsidR="00D3113B" w:rsidRPr="00882336" w:rsidTr="00D3113B">
        <w:trPr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D3113B" w:rsidRPr="00882336" w:rsidTr="00D3113B">
        <w:trPr>
          <w:trHeight w:val="7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D3113B" w:rsidRPr="00882336" w:rsidTr="00D3113B">
        <w:trPr>
          <w:trHeight w:val="11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D3113B" w:rsidRPr="00882336" w:rsidTr="00D3113B">
        <w:trPr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D3113B" w:rsidRPr="00882336" w:rsidTr="00D3113B">
        <w:trPr>
          <w:trHeight w:val="7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Основное мероприятие "Поддержка отдельных подотраслей растениеводства и животноводства"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</w:tr>
      <w:tr w:rsidR="00D3113B" w:rsidRPr="00882336" w:rsidTr="00D3113B">
        <w:trPr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D3113B" w:rsidRPr="00882336" w:rsidTr="00D3113B">
        <w:trPr>
          <w:trHeight w:val="7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D3113B" w:rsidRPr="00882336" w:rsidTr="00D3113B">
        <w:trPr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</w:tr>
      <w:tr w:rsidR="00D3113B" w:rsidRPr="00882336" w:rsidTr="00D3113B">
        <w:trPr>
          <w:trHeight w:val="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D3113B" w:rsidRPr="00882336" w:rsidTr="00D3113B">
        <w:trPr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</w:tr>
      <w:tr w:rsidR="00D3113B" w:rsidRPr="00882336" w:rsidTr="00D3113B">
        <w:trPr>
          <w:trHeight w:val="1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</w:tr>
      <w:tr w:rsidR="00D3113B" w:rsidRPr="00882336" w:rsidTr="00D3113B">
        <w:trPr>
          <w:trHeight w:val="510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113B" w:rsidRPr="00D3113B" w:rsidRDefault="00D3113B" w:rsidP="00D311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113B" w:rsidRPr="00D3113B" w:rsidRDefault="00D3113B" w:rsidP="00D3113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3113B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</w:tr>
    </w:tbl>
    <w:p w:rsidR="0063555F" w:rsidRDefault="0063555F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D3113B" w:rsidRDefault="00D3113B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D3113B" w:rsidRPr="0002633D" w:rsidRDefault="00D3113B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7</w:t>
      </w: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Распределение бюджетных ассигнований по разделам и подразделам классификации расходов районного бюджета на 2022 год</w:t>
      </w: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517" w:type="dxa"/>
        <w:tblLook w:val="04A0" w:firstRow="1" w:lastRow="0" w:firstColumn="1" w:lastColumn="0" w:noHBand="0" w:noVBand="1"/>
      </w:tblPr>
      <w:tblGrid>
        <w:gridCol w:w="7083"/>
        <w:gridCol w:w="934"/>
        <w:gridCol w:w="1500"/>
      </w:tblGrid>
      <w:tr w:rsidR="00597E19" w:rsidRPr="00B45E9B" w:rsidTr="00B45E9B">
        <w:trPr>
          <w:trHeight w:val="51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РзПр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Сумма         (тыс. рублей)</w:t>
            </w:r>
          </w:p>
        </w:tc>
      </w:tr>
      <w:tr w:rsidR="00597E19" w:rsidRPr="00D3113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56 443.55</w:t>
            </w:r>
          </w:p>
        </w:tc>
      </w:tr>
      <w:tr w:rsidR="00597E19" w:rsidRPr="00B45E9B" w:rsidTr="00B45E9B">
        <w:trPr>
          <w:trHeight w:val="51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1 762.30</w:t>
            </w:r>
          </w:p>
        </w:tc>
      </w:tr>
      <w:tr w:rsidR="00597E19" w:rsidRPr="00B45E9B" w:rsidTr="00B45E9B">
        <w:trPr>
          <w:trHeight w:val="76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1 146.50</w:t>
            </w:r>
          </w:p>
        </w:tc>
      </w:tr>
      <w:tr w:rsidR="00597E19" w:rsidRPr="00B45E9B" w:rsidTr="00B45E9B">
        <w:trPr>
          <w:trHeight w:val="79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25 409.61</w:t>
            </w:r>
          </w:p>
        </w:tc>
      </w:tr>
      <w:tr w:rsidR="00597E19" w:rsidRPr="00B45E9B" w:rsidTr="00B45E9B">
        <w:trPr>
          <w:trHeight w:val="398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RPr="00B45E9B" w:rsidTr="00B45E9B">
        <w:trPr>
          <w:trHeight w:val="510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8 706.12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19 309.02</w:t>
            </w:r>
          </w:p>
        </w:tc>
      </w:tr>
      <w:tr w:rsidR="00597E19" w:rsidRPr="00B45E9B" w:rsidTr="00D3113B">
        <w:trPr>
          <w:trHeight w:val="31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1 624.24</w:t>
            </w:r>
          </w:p>
        </w:tc>
      </w:tr>
      <w:tr w:rsidR="00597E19" w:rsidRPr="00B45E9B" w:rsidTr="00B45E9B">
        <w:trPr>
          <w:trHeight w:val="312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1 522.80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101.44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510.10</w:t>
            </w:r>
          </w:p>
        </w:tc>
      </w:tr>
      <w:tr w:rsidR="00597E19" w:rsidRPr="00B45E9B" w:rsidTr="005F6296">
        <w:trPr>
          <w:trHeight w:val="267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510.10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71 902.55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168.80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31 052.08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31 575.96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6 715.41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315 772.79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23 573.03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271 399.48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20 800.29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778 557.83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94 742.62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622 038.94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49 367.13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3 434.25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8 974.90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85 089.86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81 546.39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3 543.47</w:t>
            </w:r>
          </w:p>
        </w:tc>
      </w:tr>
      <w:tr w:rsidR="00597E19" w:rsidRPr="00B45E9B" w:rsidTr="00B45E9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31 496.38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3 399.76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27 175.23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921.38</w:t>
            </w:r>
          </w:p>
        </w:tc>
      </w:tr>
      <w:tr w:rsidR="00597E19" w:rsidRPr="00B45E9B" w:rsidTr="00D3113B">
        <w:trPr>
          <w:trHeight w:val="278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4 301.62</w:t>
            </w:r>
          </w:p>
        </w:tc>
      </w:tr>
      <w:tr w:rsidR="00597E19" w:rsidRPr="00B45E9B" w:rsidTr="00D3113B">
        <w:trPr>
          <w:trHeight w:val="278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3 296.77</w:t>
            </w:r>
          </w:p>
        </w:tc>
      </w:tr>
      <w:tr w:rsidR="00597E19" w:rsidRPr="00B45E9B" w:rsidTr="00D3113B">
        <w:trPr>
          <w:trHeight w:val="349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674.85</w:t>
            </w:r>
          </w:p>
        </w:tc>
      </w:tr>
      <w:tr w:rsidR="00597E19" w:rsidRPr="00B45E9B" w:rsidTr="00D3113B">
        <w:trPr>
          <w:trHeight w:val="255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26 136.40</w:t>
            </w:r>
          </w:p>
        </w:tc>
      </w:tr>
      <w:tr w:rsidR="00597E19" w:rsidRPr="00B45E9B" w:rsidTr="005F6296">
        <w:trPr>
          <w:trHeight w:val="469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597E19" w:rsidRPr="00B45E9B" w:rsidTr="00D3113B">
        <w:trPr>
          <w:trHeight w:val="271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4 628.60</w:t>
            </w:r>
          </w:p>
        </w:tc>
      </w:tr>
      <w:tr w:rsidR="00597E19" w:rsidRPr="00B45E9B" w:rsidTr="00597E19">
        <w:trPr>
          <w:trHeight w:val="134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1 371 835.3</w:t>
            </w:r>
          </w:p>
        </w:tc>
      </w:tr>
    </w:tbl>
    <w:p w:rsidR="00B45E9B" w:rsidRPr="0002633D" w:rsidRDefault="00B45E9B" w:rsidP="006161F8">
      <w:pPr>
        <w:jc w:val="right"/>
        <w:rPr>
          <w:rFonts w:ascii="Arial" w:hAnsi="Arial" w:cs="Arial"/>
          <w:sz w:val="22"/>
          <w:szCs w:val="22"/>
        </w:rPr>
      </w:pPr>
    </w:p>
    <w:p w:rsidR="00B45E9B" w:rsidRPr="0002633D" w:rsidRDefault="00B45E9B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7.1</w:t>
      </w:r>
    </w:p>
    <w:p w:rsidR="006161F8" w:rsidRPr="0002633D" w:rsidRDefault="00BF401E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</w:t>
      </w:r>
      <w:r w:rsidR="006161F8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6161F8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 xml:space="preserve">Распределение бюджетных ассигнований по разделам и подразделам классификации расходов районного бюджета на плановый период </w:t>
      </w:r>
    </w:p>
    <w:p w:rsidR="006161F8" w:rsidRPr="0002633D" w:rsidRDefault="006161F8" w:rsidP="006161F8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2023-2024 годов</w:t>
      </w:r>
    </w:p>
    <w:p w:rsidR="006161F8" w:rsidRPr="0002633D" w:rsidRDefault="006161F8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7"/>
        <w:gridCol w:w="992"/>
        <w:gridCol w:w="1418"/>
        <w:gridCol w:w="1417"/>
      </w:tblGrid>
      <w:tr w:rsidR="0063555F" w:rsidRPr="0002633D" w:rsidTr="005F6296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РзПр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</w:tr>
      <w:tr w:rsidR="0063555F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55F" w:rsidRPr="0002633D" w:rsidRDefault="0063555F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41 602.07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46 000.40</w:t>
            </w:r>
          </w:p>
        </w:tc>
      </w:tr>
      <w:tr w:rsidR="00A0594A" w:rsidRPr="0002633D" w:rsidTr="005F6296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A0594A" w:rsidRPr="0002633D" w:rsidTr="005F6296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A0594A" w:rsidRPr="0002633D" w:rsidTr="005F6296">
        <w:trPr>
          <w:trHeight w:val="79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20 133.40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19 931.50</w:t>
            </w:r>
          </w:p>
        </w:tc>
      </w:tr>
      <w:tr w:rsidR="00A0594A" w:rsidRPr="0002633D" w:rsidTr="005F6296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A0594A" w:rsidRPr="0002633D" w:rsidTr="005F6296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6 670.20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6 532.60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12 842.77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17 577.30</w:t>
            </w:r>
          </w:p>
        </w:tc>
      </w:tr>
      <w:tr w:rsidR="00A0594A" w:rsidRPr="0002633D" w:rsidTr="005F6296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1 517.20</w:t>
            </w:r>
          </w:p>
        </w:tc>
      </w:tr>
      <w:tr w:rsidR="00A0594A" w:rsidRPr="0002633D" w:rsidTr="005F6296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A0594A" w:rsidRPr="0002633D" w:rsidTr="005F6296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41 000.13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35 777.20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30 869.4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30 869.4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104 959.3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151 162.2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104 959.30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151 162.20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5F6296">
        <w:trPr>
          <w:trHeight w:val="28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485 861.38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408 242.00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380 307.70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302 600.50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21 667.48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21 973.90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7 326.60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7 240.20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37 053.10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36 936.70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3 181.00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3 153.80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3 334.00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3 334.00</w:t>
            </w:r>
          </w:p>
        </w:tc>
      </w:tr>
      <w:tr w:rsidR="00A0594A" w:rsidRPr="0002633D" w:rsidTr="005F6296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A0594A" w:rsidRPr="0002633D" w:rsidTr="005F6296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21 467.60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21 393.80</w:t>
            </w:r>
          </w:p>
        </w:tc>
      </w:tr>
      <w:tr w:rsidR="00A0594A" w:rsidRPr="0002633D" w:rsidTr="005F6296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A0594A" w:rsidRPr="0002633D" w:rsidTr="00A0594A">
        <w:trPr>
          <w:trHeight w:val="4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761 702.50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729 312.40</w:t>
            </w:r>
          </w:p>
        </w:tc>
      </w:tr>
    </w:tbl>
    <w:p w:rsidR="006161F8" w:rsidRPr="0002633D" w:rsidRDefault="006161F8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8</w:t>
      </w: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к решени</w:t>
      </w:r>
      <w:r w:rsidR="00BF401E" w:rsidRPr="0002633D">
        <w:rPr>
          <w:rFonts w:ascii="Arial" w:hAnsi="Arial" w:cs="Arial"/>
          <w:sz w:val="22"/>
          <w:szCs w:val="22"/>
        </w:rPr>
        <w:t>ю</w:t>
      </w:r>
      <w:r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B45E9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Перечень и объемы финансирования мун</w:t>
      </w:r>
      <w:r w:rsidR="00B45E9B" w:rsidRPr="0002633D">
        <w:rPr>
          <w:rFonts w:ascii="Arial" w:hAnsi="Arial" w:cs="Arial"/>
          <w:b/>
          <w:bCs/>
          <w:sz w:val="22"/>
          <w:szCs w:val="22"/>
        </w:rPr>
        <w:t>иципальных программ на 2022 год</w:t>
      </w: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0"/>
        <w:gridCol w:w="1576"/>
        <w:gridCol w:w="1020"/>
        <w:gridCol w:w="1440"/>
      </w:tblGrid>
      <w:tr w:rsidR="00597E19" w:rsidRPr="00CC133E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597E19" w:rsidRPr="004326B6" w:rsidTr="00AE75A6">
        <w:trPr>
          <w:trHeight w:val="225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678 236.0</w:t>
            </w:r>
          </w:p>
        </w:tc>
      </w:tr>
      <w:tr w:rsidR="00597E19" w:rsidRPr="005F6296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388 836.66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4 225.9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3 776.7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3 337.2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439.5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19.48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19.48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369.80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3 189.50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2 418.90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1 928.60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490.30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770.60</w:t>
            </w:r>
          </w:p>
        </w:tc>
      </w:tr>
      <w:tr w:rsidR="00597E19" w:rsidRPr="00E94EAE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128 296.03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45 205.24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32 110.70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13 094.54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47 049.28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40 041.98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7 007.30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34 408.39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25 973.09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8 435.30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135.31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135.31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135.31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439.05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393.14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45.91</w:t>
            </w:r>
          </w:p>
        </w:tc>
      </w:tr>
      <w:tr w:rsidR="00597E19" w:rsidRPr="00E94EAE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252 686.11</w:t>
            </w:r>
          </w:p>
        </w:tc>
      </w:tr>
      <w:tr w:rsidR="00597E19" w:rsidRPr="00E94EAE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41 887.10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15 702.50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11 417.50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9 375.40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2 042.10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4 285.00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8 717.00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7 326.94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1 390.06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17 467.60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12 585.00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4 882.60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196 087.44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6 935.00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181 465.92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19 496.41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19 496.41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8 920.02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8 920.02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153 049.49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153 049.49</w:t>
            </w:r>
          </w:p>
        </w:tc>
      </w:tr>
      <w:tr w:rsidR="00597E19" w:rsidRPr="00E94EAE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14 711.57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2 338.71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 Томская область, Первомайский район, с.Комсомольск, ул. Первомайская, 9А)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3 583.35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вмуниципальных общеобразовательных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3 047.65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223.60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132.82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71.34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19.45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667.90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108.00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15 338.88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7951101000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1 920.08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1 920.08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3 219.23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97E19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3 219.23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79511S1040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184.25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детского и социального туризма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79511S1180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9.76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8 458.84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7 202.53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6 915.18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76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10WA1Д4540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597E19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97E19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597E19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97E19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97E19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597E19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597E19" w:rsidTr="004326B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малого и среднего предпринимательства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"Повышение уровня доступности финансовых форм поддержки субъектов малого и среднего предпринимательства"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0318300000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проектов, отобранных по итогам проведения конкурса проектов и направленных на создание условий для развития инфраструктуры непроизводственных индустрий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0318341040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1 546.72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597E19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37.00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37.00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3 947.59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723.30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39.45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39.45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3 170.77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2 573.47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297.10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33 825.79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3 069.1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3 069.1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391.24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391.24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975.2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975.2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18 528.6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8 471.4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2018-2022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7952300000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7952300000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туризма на территории Первомайского района Томской области на 2018-2022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7952400000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9 110.53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491.36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491.36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5 247.53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4 757.93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488.60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124.22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124.22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9.65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9.65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2 771.94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208 716.43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32.37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7952600400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1 670.00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658.56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147.01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511.54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79526S0830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79526S0980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2.60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209.23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202 934.45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195 334.45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Обеспечение средствами обучения и воспитания, столовым оборудованием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2718440830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5 000.00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2718440980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2 600.00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2 990.53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2 383.41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607.12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27195L5760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27195L5760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76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169 423.92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169 423.92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169 423.92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15 611.43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2 245.00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2 245.00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165.00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165.00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988.58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667.78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245.58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189.75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232.45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Tr="00A0594A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597E19" w:rsidTr="00A06076">
        <w:trPr>
          <w:trHeight w:val="510"/>
        </w:trPr>
        <w:tc>
          <w:tcPr>
            <w:tcW w:w="5480" w:type="dxa"/>
            <w:shd w:val="clear" w:color="auto" w:fill="auto"/>
            <w:vAlign w:val="bottom"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12.00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7953500000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213.00</w:t>
            </w:r>
          </w:p>
        </w:tc>
      </w:tr>
      <w:tr w:rsidR="00597E19" w:rsidTr="00A06076">
        <w:trPr>
          <w:trHeight w:val="510"/>
        </w:trPr>
        <w:tc>
          <w:tcPr>
            <w:tcW w:w="5480" w:type="dxa"/>
            <w:shd w:val="clear" w:color="auto" w:fill="auto"/>
            <w:vAlign w:val="bottom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597E19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213.00</w:t>
            </w:r>
          </w:p>
        </w:tc>
      </w:tr>
      <w:tr w:rsidR="00597E19" w:rsidTr="00A06076">
        <w:trPr>
          <w:trHeight w:val="510"/>
        </w:trPr>
        <w:tc>
          <w:tcPr>
            <w:tcW w:w="5480" w:type="dxa"/>
            <w:shd w:val="clear" w:color="auto" w:fill="auto"/>
            <w:vAlign w:val="bottom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102.80</w:t>
            </w:r>
          </w:p>
        </w:tc>
      </w:tr>
      <w:tr w:rsidR="00597E19" w:rsidTr="00A06076">
        <w:trPr>
          <w:trHeight w:val="510"/>
        </w:trPr>
        <w:tc>
          <w:tcPr>
            <w:tcW w:w="5480" w:type="dxa"/>
            <w:shd w:val="clear" w:color="auto" w:fill="auto"/>
            <w:vAlign w:val="bottom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110.20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110.20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136.52</w:t>
            </w:r>
          </w:p>
        </w:tc>
      </w:tr>
      <w:tr w:rsidR="00597E19" w:rsidTr="00AE75A6">
        <w:trPr>
          <w:trHeight w:val="510"/>
        </w:trPr>
        <w:tc>
          <w:tcPr>
            <w:tcW w:w="5480" w:type="dxa"/>
            <w:shd w:val="clear" w:color="auto" w:fill="auto"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136.52</w:t>
            </w:r>
          </w:p>
        </w:tc>
      </w:tr>
    </w:tbl>
    <w:p w:rsidR="00A0594A" w:rsidRDefault="00A0594A" w:rsidP="006161F8">
      <w:pPr>
        <w:ind w:right="-28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8.1</w:t>
      </w:r>
    </w:p>
    <w:p w:rsidR="006161F8" w:rsidRPr="0002633D" w:rsidRDefault="004E4102" w:rsidP="006161F8">
      <w:pPr>
        <w:ind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 </w:t>
      </w:r>
      <w:r w:rsidR="006161F8" w:rsidRPr="0002633D">
        <w:rPr>
          <w:rFonts w:ascii="Arial" w:hAnsi="Arial" w:cs="Arial"/>
          <w:sz w:val="22"/>
          <w:szCs w:val="22"/>
        </w:rPr>
        <w:t>решени</w:t>
      </w:r>
      <w:r w:rsidRPr="0002633D">
        <w:rPr>
          <w:rFonts w:ascii="Arial" w:hAnsi="Arial" w:cs="Arial"/>
          <w:sz w:val="22"/>
          <w:szCs w:val="22"/>
        </w:rPr>
        <w:t>ю</w:t>
      </w:r>
      <w:r w:rsidR="006161F8" w:rsidRPr="0002633D">
        <w:rPr>
          <w:rFonts w:ascii="Arial" w:hAnsi="Arial" w:cs="Arial"/>
          <w:sz w:val="22"/>
          <w:szCs w:val="22"/>
        </w:rPr>
        <w:t xml:space="preserve"> Думы Первомайского района 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6161F8" w:rsidRPr="0002633D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6161F8" w:rsidRPr="0002633D" w:rsidRDefault="006161F8" w:rsidP="006161F8">
      <w:pPr>
        <w:ind w:right="226"/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b/>
          <w:bCs/>
          <w:sz w:val="22"/>
          <w:szCs w:val="22"/>
        </w:rPr>
        <w:t>Перечень и объемы финансирования муниципальных программ на плановый период 2023 и 2024 годов</w:t>
      </w:r>
    </w:p>
    <w:p w:rsidR="006161F8" w:rsidRPr="0002633D" w:rsidRDefault="006161F8" w:rsidP="006161F8">
      <w:pPr>
        <w:jc w:val="right"/>
        <w:rPr>
          <w:rFonts w:ascii="Arial" w:hAnsi="Arial" w:cs="Arial"/>
          <w:sz w:val="22"/>
          <w:szCs w:val="22"/>
        </w:rPr>
      </w:pPr>
    </w:p>
    <w:p w:rsidR="006161F8" w:rsidRPr="0002633D" w:rsidRDefault="006161F8" w:rsidP="006161F8">
      <w:pPr>
        <w:jc w:val="right"/>
        <w:rPr>
          <w:rFonts w:ascii="Arial" w:hAnsi="Arial" w:cs="Arial"/>
          <w:b/>
          <w:bCs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(тыс. рублей)</w:t>
      </w:r>
    </w:p>
    <w:tbl>
      <w:tblPr>
        <w:tblW w:w="95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6"/>
        <w:gridCol w:w="1550"/>
        <w:gridCol w:w="1020"/>
        <w:gridCol w:w="1540"/>
        <w:gridCol w:w="1360"/>
      </w:tblGrid>
      <w:tr w:rsidR="00AD359E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КЦСР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КВР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D359E" w:rsidRPr="0002633D" w:rsidRDefault="00AD359E" w:rsidP="000D35EF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</w:tr>
      <w:tr w:rsidR="00A0594A" w:rsidRPr="0002633D" w:rsidTr="00A0594A">
        <w:trPr>
          <w:trHeight w:val="345"/>
        </w:trPr>
        <w:tc>
          <w:tcPr>
            <w:tcW w:w="4126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260 929.2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150 736.3</w:t>
            </w:r>
          </w:p>
        </w:tc>
      </w:tr>
      <w:tr w:rsidR="00A0594A" w:rsidRPr="0002633D" w:rsidTr="00AC0B79">
        <w:trPr>
          <w:trHeight w:val="289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C0B79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218 230,4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141 382.50</w:t>
            </w:r>
          </w:p>
        </w:tc>
      </w:tr>
      <w:tr w:rsidR="00A0594A" w:rsidRPr="0002633D" w:rsidTr="00A0594A">
        <w:trPr>
          <w:trHeight w:val="117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84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0594A" w:rsidRPr="0002633D" w:rsidTr="00A0594A">
        <w:trPr>
          <w:trHeight w:val="765"/>
        </w:trPr>
        <w:tc>
          <w:tcPr>
            <w:tcW w:w="4126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1452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Cs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6C7939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100 007,5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105 233.50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33 837.60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22 881.90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10 955.70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594A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</w:t>
            </w:r>
            <w:r w:rsidR="006C7939">
              <w:rPr>
                <w:rFonts w:ascii="Arial" w:hAnsi="Arial" w:cs="Arial"/>
                <w:sz w:val="20"/>
                <w:szCs w:val="20"/>
              </w:rPr>
              <w:t>5 263,20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26 272.50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20 512.40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20 407.90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</w:t>
            </w:r>
            <w:r w:rsidR="006C7939">
              <w:rPr>
                <w:rFonts w:ascii="Arial" w:hAnsi="Arial" w:cs="Arial"/>
                <w:sz w:val="20"/>
                <w:szCs w:val="20"/>
              </w:rPr>
              <w:t> 750,80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A0594A" w:rsidRPr="0002633D" w:rsidTr="00A0594A">
        <w:trPr>
          <w:trHeight w:val="58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A0594A" w:rsidRPr="0002633D" w:rsidTr="00A0594A">
        <w:trPr>
          <w:trHeight w:val="114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A0594A" w:rsidRPr="0002633D" w:rsidTr="0096464C">
        <w:trPr>
          <w:trHeight w:val="292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A0594A" w:rsidRPr="0002633D" w:rsidTr="0096464C">
        <w:trPr>
          <w:trHeight w:val="281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A0594A" w:rsidRPr="0002633D" w:rsidTr="00A0594A">
        <w:trPr>
          <w:trHeight w:val="27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A0594A" w:rsidRPr="0002633D" w:rsidTr="0096464C">
        <w:trPr>
          <w:trHeight w:val="199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96464C">
        <w:trPr>
          <w:trHeight w:val="246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A0594A" w:rsidRPr="0002633D" w:rsidTr="00A0594A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A0594A" w:rsidRPr="0002633D" w:rsidTr="00A0594A">
        <w:trPr>
          <w:trHeight w:val="5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117 280.24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35 835.40</w:t>
            </w:r>
          </w:p>
        </w:tc>
      </w:tr>
      <w:tr w:rsidR="00A0594A" w:rsidRPr="0002633D" w:rsidTr="00A0594A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27 041.50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27 367.50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A0594A" w:rsidRPr="0002633D" w:rsidTr="0096464C">
        <w:trPr>
          <w:trHeight w:val="37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A0594A" w:rsidRPr="0002633D" w:rsidTr="00A0594A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A0594A" w:rsidRPr="0002633D" w:rsidTr="0096464C">
        <w:trPr>
          <w:trHeight w:val="273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A0594A" w:rsidRPr="0002633D" w:rsidTr="00A0594A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82 396.12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Реализация мероприятий по модернизации школьных систем образования (оснащение отремонтированных зданий и (или) помещений муниципальных общеобразовательных организаций современными средствами обучения и воспитания)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96464C">
        <w:trPr>
          <w:trHeight w:val="306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96464C">
        <w:trPr>
          <w:trHeight w:val="379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96464C">
        <w:trPr>
          <w:trHeight w:val="293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69 732.00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96464C">
        <w:trPr>
          <w:trHeight w:val="359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Реализация мероприятий по модернизации школьных систем образования (проведение капитального ремонта зданий (обособленных помещений) государственных (муниципальных) общеобразовательных организаций)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7 842.62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8 467.90</w:t>
            </w:r>
          </w:p>
        </w:tc>
      </w:tr>
      <w:tr w:rsidR="00A0594A" w:rsidRPr="0002633D" w:rsidTr="0096464C">
        <w:trPr>
          <w:trHeight w:val="419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A0594A" w:rsidRPr="0002633D" w:rsidTr="0096464C">
        <w:trPr>
          <w:trHeight w:val="50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0594A" w:rsidRPr="0002633D" w:rsidTr="0096464C">
        <w:trPr>
          <w:trHeight w:val="561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6 475.36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A0594A" w:rsidRPr="0002633D" w:rsidTr="00A0594A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</w:t>
            </w:r>
            <w:r w:rsidR="009646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594A">
              <w:rPr>
                <w:rFonts w:ascii="Arial" w:hAnsi="Arial" w:cs="Arial"/>
                <w:sz w:val="20"/>
                <w:szCs w:val="20"/>
              </w:rPr>
              <w:t>муниципальных общеобразовательных организациях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A0594A" w:rsidRPr="0002633D" w:rsidTr="00A0594A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A0594A" w:rsidRPr="0002633D" w:rsidTr="00A0594A">
        <w:trPr>
          <w:trHeight w:val="312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A0594A" w:rsidRPr="0002633D" w:rsidTr="0096464C">
        <w:trPr>
          <w:trHeight w:val="402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A0594A" w:rsidRPr="0002633D" w:rsidTr="0096464C">
        <w:trPr>
          <w:trHeight w:val="147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A0594A" w:rsidRPr="0002633D" w:rsidTr="00A0594A">
        <w:trPr>
          <w:trHeight w:val="8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A0594A" w:rsidRPr="0002633D" w:rsidTr="00A0594A">
        <w:trPr>
          <w:trHeight w:val="372"/>
        </w:trPr>
        <w:tc>
          <w:tcPr>
            <w:tcW w:w="4126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F01ECE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1 634,10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300.00</w:t>
            </w:r>
          </w:p>
        </w:tc>
      </w:tr>
      <w:tr w:rsidR="00F01ECE" w:rsidRPr="0002633D" w:rsidTr="00A0594A">
        <w:trPr>
          <w:trHeight w:val="338"/>
        </w:trPr>
        <w:tc>
          <w:tcPr>
            <w:tcW w:w="4126" w:type="dxa"/>
            <w:shd w:val="clear" w:color="auto" w:fill="auto"/>
            <w:vAlign w:val="center"/>
            <w:hideMark/>
          </w:tcPr>
          <w:p w:rsidR="00F01ECE" w:rsidRPr="00F01ECE" w:rsidRDefault="00F01ECE" w:rsidP="00FF7107">
            <w:pPr>
              <w:rPr>
                <w:rFonts w:ascii="Arial" w:hAnsi="Arial" w:cs="Arial"/>
                <w:sz w:val="20"/>
                <w:szCs w:val="20"/>
              </w:rPr>
            </w:pPr>
            <w:r w:rsidRPr="00F01ECE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F01ECE" w:rsidRPr="00F01ECE" w:rsidRDefault="00F01ECE" w:rsidP="00FF710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1EC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F01ECE" w:rsidRPr="00F01ECE" w:rsidRDefault="00F01ECE" w:rsidP="00FF7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1EC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01ECE" w:rsidRPr="00F01ECE" w:rsidRDefault="00F01ECE" w:rsidP="00FF71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01ECE">
              <w:rPr>
                <w:rFonts w:ascii="Arial" w:hAnsi="Arial" w:cs="Arial"/>
                <w:sz w:val="20"/>
                <w:szCs w:val="20"/>
              </w:rPr>
              <w:t>1 134.10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01ECE" w:rsidRPr="00F01ECE" w:rsidRDefault="00F01ECE" w:rsidP="00FF71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01EC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01ECE" w:rsidRPr="0002633D" w:rsidTr="00A0594A">
        <w:trPr>
          <w:trHeight w:val="338"/>
        </w:trPr>
        <w:tc>
          <w:tcPr>
            <w:tcW w:w="4126" w:type="dxa"/>
            <w:shd w:val="clear" w:color="auto" w:fill="auto"/>
            <w:vAlign w:val="center"/>
            <w:hideMark/>
          </w:tcPr>
          <w:p w:rsidR="00F01ECE" w:rsidRPr="00F01ECE" w:rsidRDefault="00F01ECE" w:rsidP="00FF7107">
            <w:pPr>
              <w:rPr>
                <w:rFonts w:ascii="Arial" w:hAnsi="Arial" w:cs="Arial"/>
                <w:sz w:val="20"/>
                <w:szCs w:val="20"/>
              </w:rPr>
            </w:pPr>
            <w:r w:rsidRPr="00F01ECE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F01ECE" w:rsidRPr="00F01ECE" w:rsidRDefault="00F01ECE" w:rsidP="00FF710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01ECE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F01ECE" w:rsidRPr="00F01ECE" w:rsidRDefault="00F01ECE" w:rsidP="00FF7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1ECE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F01ECE" w:rsidRPr="00F01ECE" w:rsidRDefault="00F01ECE" w:rsidP="00FF71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01ECE">
              <w:rPr>
                <w:rFonts w:ascii="Arial" w:hAnsi="Arial" w:cs="Arial"/>
                <w:sz w:val="20"/>
                <w:szCs w:val="20"/>
              </w:rPr>
              <w:t>1 134.10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F01ECE" w:rsidRPr="00F01ECE" w:rsidRDefault="00F01ECE" w:rsidP="00FF710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01ECE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338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A0594A" w:rsidRPr="0002633D" w:rsidTr="0096464C">
        <w:trPr>
          <w:trHeight w:val="431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A0594A" w:rsidRPr="0002633D" w:rsidTr="00A0594A">
        <w:trPr>
          <w:trHeight w:val="127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</w:tr>
      <w:tr w:rsidR="00A0594A" w:rsidRPr="0002633D" w:rsidTr="0096464C">
        <w:trPr>
          <w:trHeight w:val="773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0594A" w:rsidRPr="0002633D" w:rsidTr="00A0594A">
        <w:trPr>
          <w:trHeight w:val="255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0594A" w:rsidRPr="0002633D" w:rsidTr="0096464C">
        <w:trPr>
          <w:trHeight w:val="273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0594A" w:rsidRPr="0002633D" w:rsidTr="00A0594A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A0594A" w:rsidRPr="0002633D" w:rsidTr="00A0594A">
        <w:trPr>
          <w:trHeight w:val="439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A0594A" w:rsidRPr="0002633D" w:rsidTr="00A0594A">
        <w:trPr>
          <w:trHeight w:val="889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4 638.2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4 748.2</w:t>
            </w:r>
          </w:p>
        </w:tc>
      </w:tr>
      <w:tr w:rsidR="00A0594A" w:rsidRPr="0002633D" w:rsidTr="00A0594A">
        <w:trPr>
          <w:trHeight w:val="552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A0594A" w:rsidRPr="0002633D" w:rsidTr="00A0594A">
        <w:trPr>
          <w:trHeight w:val="96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A0594A" w:rsidRPr="0002633D" w:rsidTr="00A0594A">
        <w:trPr>
          <w:trHeight w:val="743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1 689.2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1 489.2</w:t>
            </w:r>
          </w:p>
        </w:tc>
      </w:tr>
      <w:tr w:rsidR="00A0594A" w:rsidRPr="0002633D" w:rsidTr="00A0594A">
        <w:trPr>
          <w:trHeight w:val="555"/>
        </w:trPr>
        <w:tc>
          <w:tcPr>
            <w:tcW w:w="4126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6 014.00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594A">
              <w:rPr>
                <w:rFonts w:ascii="Arial" w:hAnsi="Arial" w:cs="Arial"/>
                <w:b/>
                <w:bCs/>
                <w:sz w:val="20"/>
                <w:szCs w:val="20"/>
              </w:rPr>
              <w:t>760.00</w:t>
            </w:r>
          </w:p>
        </w:tc>
      </w:tr>
      <w:tr w:rsidR="00A0594A" w:rsidRPr="0002633D" w:rsidTr="00A0594A">
        <w:trPr>
          <w:trHeight w:val="52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A0594A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A0594A" w:rsidRPr="0002633D" w:rsidTr="00A0594A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A0594A" w:rsidRPr="0002633D" w:rsidTr="00A0594A">
        <w:trPr>
          <w:trHeight w:val="474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0" w:type="dxa"/>
            <w:shd w:val="clear" w:color="auto" w:fill="auto"/>
            <w:noWrap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A0594A" w:rsidRPr="0002633D" w:rsidTr="00A0594A">
        <w:trPr>
          <w:trHeight w:val="431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A0594A" w:rsidRPr="0002633D" w:rsidTr="00A0594A">
        <w:trPr>
          <w:trHeight w:val="289"/>
        </w:trPr>
        <w:tc>
          <w:tcPr>
            <w:tcW w:w="4126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A0594A" w:rsidRPr="0002633D" w:rsidTr="00A0594A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765"/>
        </w:trPr>
        <w:tc>
          <w:tcPr>
            <w:tcW w:w="4126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A0594A">
        <w:trPr>
          <w:trHeight w:val="631"/>
        </w:trPr>
        <w:tc>
          <w:tcPr>
            <w:tcW w:w="4126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0594A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50" w:type="dxa"/>
            <w:shd w:val="clear" w:color="auto" w:fill="auto"/>
            <w:vAlign w:val="center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0594A" w:rsidRPr="00A0594A" w:rsidRDefault="00A0594A" w:rsidP="00A059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0594A" w:rsidRPr="00A0594A" w:rsidRDefault="00A0594A" w:rsidP="00A059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0594A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center"/>
          </w:tcPr>
          <w:p w:rsidR="0096464C" w:rsidRDefault="0096464C" w:rsidP="00964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22181L110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bottom"/>
          </w:tcPr>
          <w:p w:rsidR="0096464C" w:rsidRDefault="0096464C" w:rsidP="009646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96464C" w:rsidRDefault="0096464C" w:rsidP="00964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26 866.90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bottom"/>
          </w:tcPr>
          <w:p w:rsidR="0096464C" w:rsidRDefault="0096464C" w:rsidP="00964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5 110.10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center"/>
          </w:tcPr>
          <w:p w:rsidR="0096464C" w:rsidRDefault="0096464C" w:rsidP="00964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79526SИ060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5 110.10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bottom"/>
          </w:tcPr>
          <w:p w:rsidR="0096464C" w:rsidRDefault="0096464C" w:rsidP="00964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5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bottom"/>
          </w:tcPr>
          <w:p w:rsidR="0096464C" w:rsidRDefault="0096464C" w:rsidP="00964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объектов муниципальной собственности в сфере теплоснабжения </w:t>
            </w:r>
          </w:p>
        </w:tc>
        <w:tc>
          <w:tcPr>
            <w:tcW w:w="155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271974И060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center"/>
          </w:tcPr>
          <w:p w:rsidR="0096464C" w:rsidRDefault="0096464C" w:rsidP="00964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155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271974И060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21 756.80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bottom"/>
          </w:tcPr>
          <w:p w:rsidR="0096464C" w:rsidRDefault="0096464C" w:rsidP="009646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96464C" w:rsidRDefault="0096464C" w:rsidP="009646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center"/>
          </w:tcPr>
          <w:p w:rsidR="0096464C" w:rsidRDefault="0096464C" w:rsidP="00964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center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center"/>
          </w:tcPr>
          <w:p w:rsidR="0096464C" w:rsidRDefault="0096464C" w:rsidP="00964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center"/>
          </w:tcPr>
          <w:p w:rsidR="0096464C" w:rsidRDefault="0096464C" w:rsidP="00964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  <w:tr w:rsidR="0096464C" w:rsidRPr="0002633D" w:rsidTr="0096464C">
        <w:trPr>
          <w:trHeight w:val="443"/>
        </w:trPr>
        <w:tc>
          <w:tcPr>
            <w:tcW w:w="4126" w:type="dxa"/>
            <w:shd w:val="clear" w:color="auto" w:fill="auto"/>
            <w:vAlign w:val="center"/>
          </w:tcPr>
          <w:p w:rsidR="0096464C" w:rsidRDefault="0096464C" w:rsidP="00964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</w:tcPr>
          <w:p w:rsidR="0096464C" w:rsidRDefault="0096464C" w:rsidP="009646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</w:tcPr>
          <w:p w:rsidR="0096464C" w:rsidRDefault="0096464C" w:rsidP="009646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100.00</w:t>
            </w:r>
          </w:p>
        </w:tc>
      </w:tr>
    </w:tbl>
    <w:p w:rsidR="006161F8" w:rsidRPr="0002633D" w:rsidRDefault="006161F8" w:rsidP="006161F8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658" w:type="dxa"/>
        <w:tblInd w:w="89" w:type="dxa"/>
        <w:tblLook w:val="04A0" w:firstRow="1" w:lastRow="0" w:firstColumn="1" w:lastColumn="0" w:noHBand="0" w:noVBand="1"/>
      </w:tblPr>
      <w:tblGrid>
        <w:gridCol w:w="3421"/>
        <w:gridCol w:w="127"/>
        <w:gridCol w:w="618"/>
        <w:gridCol w:w="240"/>
        <w:gridCol w:w="1277"/>
        <w:gridCol w:w="290"/>
        <w:gridCol w:w="581"/>
        <w:gridCol w:w="919"/>
        <w:gridCol w:w="261"/>
        <w:gridCol w:w="873"/>
        <w:gridCol w:w="940"/>
        <w:gridCol w:w="111"/>
      </w:tblGrid>
      <w:tr w:rsidR="004E4102" w:rsidRPr="0002633D" w:rsidTr="00A67912">
        <w:trPr>
          <w:trHeight w:val="398"/>
        </w:trPr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4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02633D" w:rsidRDefault="004E4102" w:rsidP="004E4102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9</w:t>
            </w:r>
          </w:p>
        </w:tc>
      </w:tr>
      <w:tr w:rsidR="004E4102" w:rsidRPr="0002633D" w:rsidTr="00A67912">
        <w:trPr>
          <w:trHeight w:val="828"/>
        </w:trPr>
        <w:tc>
          <w:tcPr>
            <w:tcW w:w="96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4102" w:rsidRPr="0002633D" w:rsidRDefault="004E4102" w:rsidP="007E025B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 решению Думы Первомайского района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  <w:p w:rsidR="007E025B" w:rsidRPr="0002633D" w:rsidRDefault="007E025B" w:rsidP="007E025B">
            <w:pPr>
              <w:jc w:val="right"/>
              <w:rPr>
                <w:rFonts w:ascii="Arial" w:hAnsi="Arial" w:cs="Arial"/>
              </w:rPr>
            </w:pPr>
          </w:p>
        </w:tc>
      </w:tr>
      <w:tr w:rsidR="004E4102" w:rsidRPr="0002633D" w:rsidTr="00A67912">
        <w:trPr>
          <w:trHeight w:val="1800"/>
        </w:trPr>
        <w:tc>
          <w:tcPr>
            <w:tcW w:w="96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4102" w:rsidRPr="0002633D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 годов </w:t>
            </w:r>
          </w:p>
        </w:tc>
      </w:tr>
      <w:tr w:rsidR="00092786" w:rsidRPr="0002633D" w:rsidTr="00A67912">
        <w:trPr>
          <w:trHeight w:val="270"/>
        </w:trPr>
        <w:tc>
          <w:tcPr>
            <w:tcW w:w="342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4E410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A67912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(тыс. рублей)</w:t>
            </w:r>
          </w:p>
        </w:tc>
      </w:tr>
      <w:tr w:rsidR="00A67912" w:rsidTr="00A67912">
        <w:trPr>
          <w:gridAfter w:val="1"/>
          <w:wAfter w:w="111" w:type="dxa"/>
          <w:trHeight w:val="349"/>
        </w:trPr>
        <w:tc>
          <w:tcPr>
            <w:tcW w:w="35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РзПр</w:t>
            </w: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A67912" w:rsidTr="00A67912">
        <w:trPr>
          <w:gridAfter w:val="1"/>
          <w:wAfter w:w="111" w:type="dxa"/>
          <w:trHeight w:val="420"/>
        </w:trPr>
        <w:tc>
          <w:tcPr>
            <w:tcW w:w="35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A67912" w:rsidTr="00A67912">
        <w:trPr>
          <w:gridAfter w:val="1"/>
          <w:wAfter w:w="111" w:type="dxa"/>
          <w:trHeight w:val="278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A67912" w:rsidTr="00A67912">
        <w:trPr>
          <w:gridAfter w:val="1"/>
          <w:wAfter w:w="111" w:type="dxa"/>
          <w:trHeight w:val="278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6 850.9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758"/>
        </w:trPr>
        <w:tc>
          <w:tcPr>
            <w:tcW w:w="95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A67912" w:rsidTr="00A67912">
        <w:trPr>
          <w:gridAfter w:val="1"/>
          <w:wAfter w:w="111" w:type="dxa"/>
          <w:trHeight w:val="323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6 850.9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60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6 850.9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A67912" w:rsidTr="00A67912">
        <w:trPr>
          <w:gridAfter w:val="1"/>
          <w:wAfter w:w="111" w:type="dxa"/>
          <w:trHeight w:val="60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6 850.9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A67912" w:rsidTr="00A67912">
        <w:trPr>
          <w:gridAfter w:val="1"/>
          <w:wAfter w:w="111" w:type="dxa"/>
          <w:trHeight w:val="285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6 850.9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A67912" w:rsidTr="00A67912">
        <w:trPr>
          <w:gridAfter w:val="1"/>
          <w:wAfter w:w="111" w:type="dxa"/>
          <w:trHeight w:val="300"/>
        </w:trPr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1 250.0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A67912" w:rsidTr="00A67912">
        <w:trPr>
          <w:gridAfter w:val="1"/>
          <w:wAfter w:w="111" w:type="dxa"/>
          <w:trHeight w:val="600"/>
        </w:trPr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1 050.0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A67912" w:rsidTr="00A67912">
        <w:trPr>
          <w:gridAfter w:val="1"/>
          <w:wAfter w:w="111" w:type="dxa"/>
          <w:trHeight w:val="300"/>
        </w:trPr>
        <w:tc>
          <w:tcPr>
            <w:tcW w:w="3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67912" w:rsidTr="00A67912">
        <w:trPr>
          <w:gridAfter w:val="1"/>
          <w:wAfter w:w="111" w:type="dxa"/>
          <w:trHeight w:val="1245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с.Первомайское, ул. Лесная, участки 24А/7, 24А/8, ул Гагарина, участки 26, 28, 30, 37, 39, 41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1 050.0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825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255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67912" w:rsidTr="00A67912">
        <w:trPr>
          <w:gridAfter w:val="1"/>
          <w:wAfter w:w="111" w:type="dxa"/>
          <w:trHeight w:val="120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с.Первомайское, ул. Лесная, участки 24А/7, 24А/8, ул Гагарина, участки 26, 28, 30, 37, 39, 41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323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5 600.9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803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5 600.9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4 003.1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30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67912" w:rsidTr="00A67912">
        <w:trPr>
          <w:gridAfter w:val="1"/>
          <w:wAfter w:w="111" w:type="dxa"/>
          <w:trHeight w:val="51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5 400.9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51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795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795264И060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585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27190R5760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4 003.1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743"/>
        </w:trPr>
        <w:tc>
          <w:tcPr>
            <w:tcW w:w="95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A67912" w:rsidTr="00A67912">
        <w:trPr>
          <w:gridAfter w:val="1"/>
          <w:wAfter w:w="111" w:type="dxa"/>
          <w:trHeight w:val="30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A67912">
        <w:trPr>
          <w:gridAfter w:val="1"/>
          <w:wAfter w:w="111" w:type="dxa"/>
          <w:trHeight w:val="600"/>
        </w:trPr>
        <w:tc>
          <w:tcPr>
            <w:tcW w:w="35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6161F8" w:rsidRDefault="006161F8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A67912" w:rsidRPr="0002633D" w:rsidRDefault="00A67912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tbl>
      <w:tblPr>
        <w:tblW w:w="9667" w:type="dxa"/>
        <w:tblInd w:w="89" w:type="dxa"/>
        <w:tblLook w:val="04A0" w:firstRow="1" w:lastRow="0" w:firstColumn="1" w:lastColumn="0" w:noHBand="0" w:noVBand="1"/>
      </w:tblPr>
      <w:tblGrid>
        <w:gridCol w:w="3280"/>
        <w:gridCol w:w="611"/>
        <w:gridCol w:w="243"/>
        <w:gridCol w:w="1234"/>
        <w:gridCol w:w="336"/>
        <w:gridCol w:w="324"/>
        <w:gridCol w:w="336"/>
        <w:gridCol w:w="964"/>
        <w:gridCol w:w="134"/>
        <w:gridCol w:w="1134"/>
        <w:gridCol w:w="1050"/>
        <w:gridCol w:w="21"/>
      </w:tblGrid>
      <w:tr w:rsidR="00092786" w:rsidRPr="0002633D" w:rsidTr="00A67912">
        <w:trPr>
          <w:gridAfter w:val="1"/>
          <w:wAfter w:w="21" w:type="dxa"/>
          <w:trHeight w:val="25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57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67912" w:rsidRDefault="00A67912" w:rsidP="00092786">
            <w:pPr>
              <w:jc w:val="right"/>
              <w:rPr>
                <w:rFonts w:ascii="Arial" w:hAnsi="Arial" w:cs="Arial"/>
              </w:rPr>
            </w:pPr>
          </w:p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9.1</w:t>
            </w:r>
          </w:p>
        </w:tc>
      </w:tr>
      <w:tr w:rsidR="00092786" w:rsidRPr="0002633D" w:rsidTr="00A67912">
        <w:trPr>
          <w:gridAfter w:val="1"/>
          <w:wAfter w:w="21" w:type="dxa"/>
          <w:trHeight w:val="960"/>
        </w:trPr>
        <w:tc>
          <w:tcPr>
            <w:tcW w:w="964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 решению Думы Первомайского района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</w:t>
            </w:r>
          </w:p>
        </w:tc>
      </w:tr>
      <w:tr w:rsidR="00092786" w:rsidRPr="0002633D" w:rsidTr="00A67912">
        <w:trPr>
          <w:gridAfter w:val="1"/>
          <w:wAfter w:w="21" w:type="dxa"/>
          <w:trHeight w:val="1403"/>
        </w:trPr>
        <w:tc>
          <w:tcPr>
            <w:tcW w:w="964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2022 год и на плановый период 2023 и 2024 годов </w:t>
            </w:r>
          </w:p>
        </w:tc>
      </w:tr>
      <w:tr w:rsidR="00092786" w:rsidRPr="0002633D" w:rsidTr="00A67912">
        <w:trPr>
          <w:gridAfter w:val="1"/>
          <w:wAfter w:w="21" w:type="dxa"/>
          <w:trHeight w:val="270"/>
        </w:trPr>
        <w:tc>
          <w:tcPr>
            <w:tcW w:w="328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(тыс. рублей)</w:t>
            </w:r>
          </w:p>
        </w:tc>
      </w:tr>
      <w:tr w:rsidR="00A67912" w:rsidRPr="002C1E9F" w:rsidTr="00A67912">
        <w:trPr>
          <w:trHeight w:val="349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РзПр</w:t>
            </w:r>
          </w:p>
        </w:tc>
        <w:tc>
          <w:tcPr>
            <w:tcW w:w="15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3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A67912" w:rsidRPr="002C1E9F" w:rsidTr="00A67912">
        <w:trPr>
          <w:trHeight w:val="42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A67912" w:rsidRPr="002C1E9F" w:rsidTr="00A67912">
        <w:trPr>
          <w:trHeight w:val="27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A67912" w:rsidRPr="002C1E9F" w:rsidTr="00A67912">
        <w:trPr>
          <w:trHeight w:val="27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758"/>
        </w:trPr>
        <w:tc>
          <w:tcPr>
            <w:tcW w:w="96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A67912" w:rsidRPr="002C1E9F" w:rsidTr="00A67912">
        <w:trPr>
          <w:trHeight w:val="323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6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2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RPr="002C1E9F" w:rsidTr="00A67912">
        <w:trPr>
          <w:trHeight w:val="64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RPr="002C1E9F" w:rsidTr="00A67912">
        <w:trPr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67912" w:rsidRPr="002C1E9F" w:rsidTr="00A67912">
        <w:trPr>
          <w:trHeight w:val="12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с.Первомайское, ул. Лесная, участки 24А/7, 24А/8, ул Гагарина, участки 26, 28, 30, 37, 39, 41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27181R5760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16 579.3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RPr="002C1E9F" w:rsidTr="00A67912">
        <w:trPr>
          <w:trHeight w:val="28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84 657.9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698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55 540.8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A67912" w:rsidRPr="002C1E9F" w:rsidTr="00A67912">
        <w:trPr>
          <w:trHeight w:val="9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A67912" w:rsidRPr="002C1E9F" w:rsidTr="00A67912">
        <w:trPr>
          <w:trHeight w:val="675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84 657.9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RPr="002C1E9F" w:rsidTr="00A67912">
        <w:trPr>
          <w:trHeight w:val="600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27197И060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A67912" w:rsidRPr="002C1E9F" w:rsidTr="00A67912">
        <w:trPr>
          <w:trHeight w:val="743"/>
        </w:trPr>
        <w:tc>
          <w:tcPr>
            <w:tcW w:w="96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A67912" w:rsidRPr="002C1E9F" w:rsidTr="00A67912">
        <w:trPr>
          <w:trHeight w:val="30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A67912" w:rsidTr="00A67912">
        <w:trPr>
          <w:trHeight w:val="204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</w:rPr>
            </w:pPr>
            <w:r w:rsidRPr="00A6791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</w:rPr>
            </w:pPr>
            <w:r w:rsidRPr="00A6791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67912" w:rsidRPr="00A67912" w:rsidRDefault="00A67912" w:rsidP="00712AF6">
            <w:pPr>
              <w:rPr>
                <w:rFonts w:ascii="Arial" w:hAnsi="Arial" w:cs="Arial"/>
              </w:rPr>
            </w:pPr>
            <w:r w:rsidRPr="00A6791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p w:rsidR="00092786" w:rsidRPr="0002633D" w:rsidRDefault="00092786" w:rsidP="00092786">
      <w:pPr>
        <w:rPr>
          <w:rFonts w:ascii="Arial" w:hAnsi="Arial" w:cs="Arial"/>
          <w:sz w:val="22"/>
          <w:szCs w:val="22"/>
        </w:rPr>
        <w:sectPr w:rsidR="00092786" w:rsidRPr="0002633D" w:rsidSect="00E92DEF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188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1862"/>
        <w:gridCol w:w="5387"/>
        <w:gridCol w:w="4111"/>
        <w:gridCol w:w="1280"/>
        <w:gridCol w:w="1300"/>
        <w:gridCol w:w="1248"/>
      </w:tblGrid>
      <w:tr w:rsidR="00A67912" w:rsidRPr="0002633D" w:rsidTr="00A67912">
        <w:trPr>
          <w:trHeight w:val="255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912" w:rsidRPr="0002633D" w:rsidRDefault="00A67912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912" w:rsidRPr="0002633D" w:rsidRDefault="00A67912" w:rsidP="00092786">
            <w:pPr>
              <w:rPr>
                <w:rFonts w:ascii="Arial" w:hAnsi="Arial" w:cs="Arial"/>
              </w:rPr>
            </w:pPr>
          </w:p>
        </w:tc>
        <w:tc>
          <w:tcPr>
            <w:tcW w:w="7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912" w:rsidRDefault="00A67912" w:rsidP="0009278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Приложение 10</w:t>
            </w:r>
          </w:p>
          <w:p w:rsidR="00A67912" w:rsidRPr="0002633D" w:rsidRDefault="00A67912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решению Думы Первомайского района</w:t>
            </w:r>
          </w:p>
        </w:tc>
      </w:tr>
      <w:tr w:rsidR="00092786" w:rsidRPr="0002633D" w:rsidTr="00A67912">
        <w:trPr>
          <w:trHeight w:val="737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79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092786" w:rsidRPr="0002633D" w:rsidTr="00A67912">
        <w:trPr>
          <w:trHeight w:val="106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</w:tr>
      <w:tr w:rsidR="00092786" w:rsidRPr="0002633D" w:rsidTr="00A67912">
        <w:trPr>
          <w:trHeight w:val="705"/>
        </w:trPr>
        <w:tc>
          <w:tcPr>
            <w:tcW w:w="15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Объем бюджетных ассигнований направляемых на исполнение публичных нормативных обязательств на 2022 год и на плановый период 2023 и  2024 годов   </w:t>
            </w:r>
          </w:p>
        </w:tc>
      </w:tr>
      <w:tr w:rsidR="00092786" w:rsidRPr="0002633D" w:rsidTr="00A67912">
        <w:trPr>
          <w:trHeight w:val="432"/>
        </w:trPr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ведомства - распорядителя бюджетных средств</w:t>
            </w: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Основание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(наименование нормативно-правового акта)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Сумма  (тыс. руб.)</w:t>
            </w:r>
          </w:p>
        </w:tc>
      </w:tr>
      <w:tr w:rsidR="00092786" w:rsidRPr="0002633D" w:rsidTr="00A67912">
        <w:trPr>
          <w:trHeight w:val="638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2024 год</w:t>
            </w:r>
          </w:p>
        </w:tc>
      </w:tr>
      <w:tr w:rsidR="00092786" w:rsidRPr="0002633D" w:rsidTr="00A67912">
        <w:trPr>
          <w:trHeight w:val="270"/>
        </w:trPr>
        <w:tc>
          <w:tcPr>
            <w:tcW w:w="1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092786" w:rsidRPr="0002633D" w:rsidTr="00A67912">
        <w:trPr>
          <w:trHeight w:val="1890"/>
        </w:trPr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Администрация Первомайского района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193.2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092786" w:rsidRPr="0002633D" w:rsidTr="00A67912">
        <w:trPr>
          <w:trHeight w:val="1695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1 545.1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1 545.1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1545.1</w:t>
            </w:r>
          </w:p>
        </w:tc>
      </w:tr>
      <w:tr w:rsidR="00092786" w:rsidRPr="0002633D" w:rsidTr="00A67912">
        <w:trPr>
          <w:trHeight w:val="1320"/>
        </w:trPr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Ежемесячная выплата денежных средств приемным семьям на содержание детей, а так же вознаграждение причитающегося приемным родителям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7 000.0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7 000.0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7000.0</w:t>
            </w:r>
          </w:p>
        </w:tc>
      </w:tr>
      <w:tr w:rsidR="00092786" w:rsidRPr="0002633D" w:rsidTr="00A67912">
        <w:trPr>
          <w:trHeight w:val="398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8 738.3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8 545.1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8 545.1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092786" w:rsidRPr="0002633D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189" w:type="dxa"/>
        <w:tblInd w:w="87" w:type="dxa"/>
        <w:tblLook w:val="04A0" w:firstRow="1" w:lastRow="0" w:firstColumn="1" w:lastColumn="0" w:noHBand="0" w:noVBand="1"/>
      </w:tblPr>
      <w:tblGrid>
        <w:gridCol w:w="4274"/>
        <w:gridCol w:w="1418"/>
        <w:gridCol w:w="2380"/>
        <w:gridCol w:w="1223"/>
        <w:gridCol w:w="2340"/>
        <w:gridCol w:w="1372"/>
        <w:gridCol w:w="2182"/>
      </w:tblGrid>
      <w:tr w:rsidR="00092786" w:rsidRPr="0002633D" w:rsidTr="00CF3496">
        <w:trPr>
          <w:trHeight w:val="52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BF401E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Приложение 11                                                                                            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                  к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решени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>ю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Думы Первомайского района                                     </w:t>
            </w:r>
          </w:p>
        </w:tc>
      </w:tr>
      <w:tr w:rsidR="00092786" w:rsidRPr="0002633D" w:rsidTr="00BF401E">
        <w:trPr>
          <w:trHeight w:val="67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092786" w:rsidRPr="0002633D" w:rsidTr="00CF3496">
        <w:trPr>
          <w:trHeight w:val="1095"/>
        </w:trPr>
        <w:tc>
          <w:tcPr>
            <w:tcW w:w="151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2022 год и на плановый период 2023 и 2024 годов </w:t>
            </w:r>
          </w:p>
        </w:tc>
      </w:tr>
      <w:tr w:rsidR="00092786" w:rsidRPr="0002633D" w:rsidTr="00CF3496">
        <w:trPr>
          <w:trHeight w:val="252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02633D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92786" w:rsidRPr="0002633D" w:rsidTr="00CF3496">
        <w:trPr>
          <w:trHeight w:val="345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в том числе </w:t>
            </w:r>
          </w:p>
        </w:tc>
      </w:tr>
      <w:tr w:rsidR="00092786" w:rsidRPr="0002633D" w:rsidTr="00CF3496">
        <w:trPr>
          <w:trHeight w:val="1890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92786" w:rsidRPr="0002633D" w:rsidTr="00CF3496">
        <w:trPr>
          <w:trHeight w:val="30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092786" w:rsidRPr="0002633D" w:rsidTr="00CF3496">
        <w:trPr>
          <w:trHeight w:val="1032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ind w:right="175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поселение Первомайского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4 181.7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4 181.7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4 173.9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4 173.9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4 160.1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4 160.1</w:t>
            </w:r>
          </w:p>
        </w:tc>
      </w:tr>
      <w:tr w:rsidR="00092786" w:rsidRPr="0002633D" w:rsidTr="00CF3496">
        <w:trPr>
          <w:trHeight w:val="70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2 606.5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2 606.5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2 601.7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2 601.7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2 593.1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2 593.1</w:t>
            </w:r>
          </w:p>
        </w:tc>
      </w:tr>
      <w:tr w:rsidR="00092786" w:rsidRPr="0002633D" w:rsidTr="00FB604C">
        <w:trPr>
          <w:trHeight w:val="998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 поселение Первомайского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2 413.2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2 413.2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2 408.7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2 408.7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2 400.7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2 400.7</w:t>
            </w:r>
          </w:p>
        </w:tc>
      </w:tr>
      <w:tr w:rsidR="00092786" w:rsidRPr="0002633D" w:rsidTr="00FB604C">
        <w:trPr>
          <w:trHeight w:val="278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4 233.7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4 233.7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4 225.7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4 225.7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4 209.1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4 209.1</w:t>
            </w:r>
          </w:p>
        </w:tc>
      </w:tr>
      <w:tr w:rsidR="00092786" w:rsidRPr="0002633D" w:rsidTr="00FB604C">
        <w:trPr>
          <w:trHeight w:val="983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3 965.5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3 965.5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3 958.1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3 958.1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3 944.8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3 944.8</w:t>
            </w:r>
          </w:p>
        </w:tc>
      </w:tr>
      <w:tr w:rsidR="00092786" w:rsidRPr="0002633D" w:rsidTr="00CF3496">
        <w:trPr>
          <w:trHeight w:val="9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«Улу-Юльское сельское поселение» Первомайского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4 107.2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4 107.2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4 099.5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4 099.5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4 086.0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4 086.0</w:t>
            </w:r>
          </w:p>
        </w:tc>
      </w:tr>
      <w:tr w:rsidR="00092786" w:rsidRPr="0002633D" w:rsidTr="00CF3496">
        <w:trPr>
          <w:trHeight w:val="48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21 507.8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21 507.8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21 467.6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21 467.6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21 393.8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02633D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21 393.8</w:t>
            </w:r>
          </w:p>
        </w:tc>
      </w:tr>
    </w:tbl>
    <w:p w:rsidR="00092786" w:rsidRPr="0002633D" w:rsidRDefault="0009278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092786" w:rsidRPr="0002633D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276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82"/>
        <w:gridCol w:w="4733"/>
        <w:gridCol w:w="1494"/>
        <w:gridCol w:w="960"/>
        <w:gridCol w:w="534"/>
        <w:gridCol w:w="686"/>
        <w:gridCol w:w="809"/>
        <w:gridCol w:w="431"/>
        <w:gridCol w:w="1063"/>
        <w:gridCol w:w="142"/>
        <w:gridCol w:w="1282"/>
        <w:gridCol w:w="71"/>
        <w:gridCol w:w="1494"/>
        <w:gridCol w:w="1495"/>
      </w:tblGrid>
      <w:tr w:rsidR="00597E19" w:rsidRPr="0002633D" w:rsidTr="00B0605D">
        <w:trPr>
          <w:gridBefore w:val="1"/>
          <w:wBefore w:w="82" w:type="dxa"/>
          <w:trHeight w:val="289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5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7E19" w:rsidRPr="0002633D" w:rsidRDefault="00597E19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Приложение 12</w:t>
            </w:r>
          </w:p>
          <w:p w:rsidR="00597E19" w:rsidRPr="0002633D" w:rsidRDefault="00597E19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597E19" w:rsidRPr="0002633D" w:rsidTr="0021484A">
        <w:trPr>
          <w:gridBefore w:val="1"/>
          <w:wBefore w:w="82" w:type="dxa"/>
          <w:trHeight w:val="629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7E19" w:rsidRPr="0002633D" w:rsidRDefault="00597E19" w:rsidP="002927D4">
            <w:pPr>
              <w:rPr>
                <w:rFonts w:ascii="Arial" w:hAnsi="Arial" w:cs="Arial"/>
              </w:rPr>
            </w:pPr>
          </w:p>
        </w:tc>
        <w:tc>
          <w:tcPr>
            <w:tcW w:w="55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7E19" w:rsidRPr="0002633D" w:rsidRDefault="00597E19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2927D4" w:rsidRPr="0002633D" w:rsidTr="002927D4">
        <w:trPr>
          <w:gridBefore w:val="1"/>
          <w:wBefore w:w="82" w:type="dxa"/>
          <w:trHeight w:val="630"/>
        </w:trPr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Распределение иных межбюджетных трансфертов бюджетам сельских поселений из бюджета района на 2022 год</w:t>
            </w:r>
          </w:p>
        </w:tc>
      </w:tr>
      <w:tr w:rsidR="002927D4" w:rsidRPr="0002633D" w:rsidTr="002927D4">
        <w:trPr>
          <w:gridBefore w:val="1"/>
          <w:wBefore w:w="82" w:type="dxa"/>
          <w:trHeight w:val="338"/>
        </w:trPr>
        <w:tc>
          <w:tcPr>
            <w:tcW w:w="7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7D4" w:rsidRPr="0002633D" w:rsidRDefault="002927D4" w:rsidP="002927D4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27D4" w:rsidRPr="0002633D" w:rsidRDefault="002927D4" w:rsidP="002927D4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тыс. рублей</w:t>
            </w:r>
          </w:p>
        </w:tc>
      </w:tr>
      <w:tr w:rsidR="00597E19" w:rsidRPr="0002633D" w:rsidTr="002927D4">
        <w:trPr>
          <w:trHeight w:val="2858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«Улу-Юльское сельское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597E19" w:rsidRPr="0002633D" w:rsidTr="002927D4">
        <w:trPr>
          <w:trHeight w:val="30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3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4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5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7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</w:rPr>
            </w:pPr>
            <w:r w:rsidRPr="00597E19">
              <w:rPr>
                <w:rFonts w:ascii="Arial" w:hAnsi="Arial" w:cs="Arial"/>
              </w:rPr>
              <w:t>8</w:t>
            </w:r>
          </w:p>
        </w:tc>
      </w:tr>
      <w:tr w:rsidR="00597E19" w:rsidRPr="0002633D" w:rsidTr="004326B6">
        <w:trPr>
          <w:trHeight w:val="104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1514.2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472.5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496.0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437.7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458.3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729.9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4 108.6</w:t>
            </w:r>
          </w:p>
        </w:tc>
      </w:tr>
      <w:tr w:rsidR="00597E19" w:rsidRPr="0002633D" w:rsidTr="004326B6">
        <w:trPr>
          <w:trHeight w:val="126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19 842.5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71 192.7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37 812.0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128 847.2</w:t>
            </w:r>
          </w:p>
        </w:tc>
      </w:tr>
      <w:tr w:rsidR="00597E19" w:rsidRPr="0002633D" w:rsidTr="004326B6">
        <w:trPr>
          <w:trHeight w:val="988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17.1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17.1</w:t>
            </w:r>
          </w:p>
        </w:tc>
      </w:tr>
      <w:tr w:rsidR="00597E19" w:rsidRPr="0002633D" w:rsidTr="004326B6">
        <w:trPr>
          <w:trHeight w:val="2263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Томская область, Первомайский район, с. Комсомольск, ул. Железнодорожная, д. 40/1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</w:tr>
      <w:tr w:rsidR="00597E19" w:rsidRPr="0002633D" w:rsidTr="004326B6">
        <w:trPr>
          <w:trHeight w:val="127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108.6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38.2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917.6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145.9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1 210.3</w:t>
            </w:r>
          </w:p>
        </w:tc>
      </w:tr>
      <w:tr w:rsidR="00597E19" w:rsidRPr="0002633D" w:rsidTr="002927D4">
        <w:trPr>
          <w:trHeight w:val="765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300.0</w:t>
            </w:r>
          </w:p>
        </w:tc>
      </w:tr>
      <w:tr w:rsidR="00597E19" w:rsidRPr="0002633D" w:rsidTr="002927D4">
        <w:trPr>
          <w:trHeight w:val="51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20.0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190.0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100.0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510.0</w:t>
            </w:r>
          </w:p>
        </w:tc>
      </w:tr>
      <w:tr w:rsidR="00597E19" w:rsidRPr="0002633D" w:rsidTr="004326B6">
        <w:trPr>
          <w:trHeight w:val="1240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4 973.0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4 973.0</w:t>
            </w:r>
          </w:p>
        </w:tc>
      </w:tr>
      <w:tr w:rsidR="00597E19" w:rsidRPr="0002633D" w:rsidTr="004326B6">
        <w:trPr>
          <w:trHeight w:val="691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8 471.4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8 471.4</w:t>
            </w:r>
          </w:p>
        </w:tc>
      </w:tr>
      <w:tr w:rsidR="00597E19" w:rsidRPr="0002633D" w:rsidTr="004326B6">
        <w:trPr>
          <w:trHeight w:val="843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с. Куяново)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623.7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623.7</w:t>
            </w:r>
          </w:p>
        </w:tc>
      </w:tr>
      <w:tr w:rsidR="00597E19" w:rsidRPr="0002633D" w:rsidTr="004326B6">
        <w:trPr>
          <w:trHeight w:val="841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Уйданово)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319.5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319.5</w:t>
            </w:r>
          </w:p>
        </w:tc>
      </w:tr>
      <w:tr w:rsidR="00597E19" w:rsidRPr="0002633D" w:rsidTr="004326B6">
        <w:trPr>
          <w:trHeight w:val="846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Калмаки)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183.2</w:t>
            </w:r>
          </w:p>
        </w:tc>
      </w:tr>
      <w:tr w:rsidR="00597E19" w:rsidRPr="0002633D" w:rsidTr="004326B6">
        <w:trPr>
          <w:trHeight w:val="70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ж/б колодцев для залпового сброса воды в д. Березовка)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881.8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881.8</w:t>
            </w:r>
          </w:p>
        </w:tc>
      </w:tr>
      <w:tr w:rsidR="00597E19" w:rsidRPr="0002633D" w:rsidTr="004326B6">
        <w:trPr>
          <w:trHeight w:val="984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 Томская область, Первомайский район, с. Первомайское, ул. Ленинская, 108Б)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936.87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936.9</w:t>
            </w:r>
          </w:p>
        </w:tc>
      </w:tr>
      <w:tr w:rsidR="00597E19" w:rsidRPr="0002633D" w:rsidTr="004326B6">
        <w:trPr>
          <w:trHeight w:val="98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 Томская область, Первомайский район, д. Крутоложное, ул. Лесная, 17А)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719.90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719.9</w:t>
            </w:r>
          </w:p>
        </w:tc>
      </w:tr>
      <w:tr w:rsidR="00597E19" w:rsidRPr="0002633D" w:rsidTr="004326B6">
        <w:trPr>
          <w:trHeight w:val="98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(Устройство ограждения кладбища по адресу: Томская область, Первомайский район, д. Торбеево, ул. Советская, 1Б)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917.1</w:t>
            </w:r>
          </w:p>
        </w:tc>
      </w:tr>
      <w:tr w:rsidR="00597E19" w:rsidRPr="0002633D" w:rsidTr="004326B6">
        <w:trPr>
          <w:trHeight w:val="98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 Томская область, Первомайский район, п. Майский, ул. Центральная, 15А)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140.5</w:t>
            </w:r>
          </w:p>
        </w:tc>
      </w:tr>
      <w:tr w:rsidR="00597E19" w:rsidRPr="0002633D" w:rsidTr="004326B6">
        <w:trPr>
          <w:trHeight w:val="126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п. Борисова Гора, ул. Трактовая, 3)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597E19" w:rsidRPr="0002633D" w:rsidTr="004326B6">
        <w:trPr>
          <w:trHeight w:val="1256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 Томская область, Первомайский район, ст. Куендат, ул. Железнодорожная, 6)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27.7</w:t>
            </w:r>
          </w:p>
        </w:tc>
      </w:tr>
      <w:tr w:rsidR="00597E19" w:rsidRPr="0002633D" w:rsidTr="004326B6">
        <w:trPr>
          <w:trHeight w:val="1415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 Томская область, Первомайский район, п. Беляй, ул. Титова)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935.9</w:t>
            </w:r>
          </w:p>
        </w:tc>
      </w:tr>
      <w:tr w:rsidR="00597E19" w:rsidRPr="0002633D" w:rsidTr="004326B6">
        <w:trPr>
          <w:trHeight w:val="113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 Томская область, Первомайский район, д. Ломовицк-2, ул. Центральная, 32Б)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664.0</w:t>
            </w:r>
          </w:p>
        </w:tc>
      </w:tr>
      <w:tr w:rsidR="00597E19" w:rsidRPr="0002633D" w:rsidTr="004326B6">
        <w:trPr>
          <w:trHeight w:val="100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Томская область, Первомайский район, с. Апсагачево)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999.20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999.2</w:t>
            </w:r>
          </w:p>
        </w:tc>
      </w:tr>
      <w:tr w:rsidR="00597E19" w:rsidRPr="0002633D" w:rsidTr="004326B6">
        <w:trPr>
          <w:trHeight w:val="1278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 Российская Федерация, Томская область, Первомайский район, п. Аргат-Юл, ул. Комсомольская)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843.20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843.2</w:t>
            </w:r>
          </w:p>
        </w:tc>
      </w:tr>
      <w:tr w:rsidR="00597E19" w:rsidRPr="0002633D" w:rsidTr="004326B6">
        <w:trPr>
          <w:trHeight w:val="1549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 Томская область, Первомайский район, ст. Балагачево, от трассы Первомайское – Белый Яр до ул. Вокзальная (ст. Балагачево, ВНБ))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945.40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945.4</w:t>
            </w:r>
          </w:p>
        </w:tc>
      </w:tr>
      <w:tr w:rsidR="00597E19" w:rsidRPr="0002633D" w:rsidTr="004326B6">
        <w:trPr>
          <w:trHeight w:val="848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 Томская область, Первомайский район, д. Верх Куендат)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490.6</w:t>
            </w:r>
          </w:p>
        </w:tc>
      </w:tr>
      <w:tr w:rsidR="00597E19" w:rsidRPr="0002633D" w:rsidTr="004326B6">
        <w:trPr>
          <w:trHeight w:val="974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597E19">
              <w:rPr>
                <w:rFonts w:ascii="Arial" w:hAnsi="Arial" w:cs="Arial"/>
                <w:sz w:val="20"/>
                <w:szCs w:val="20"/>
              </w:rPr>
              <w:br/>
              <w:t>с. Новомариинка 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207.7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207.7</w:t>
            </w:r>
          </w:p>
        </w:tc>
      </w:tr>
      <w:tr w:rsidR="00597E19" w:rsidRPr="0002633D" w:rsidTr="004326B6">
        <w:trPr>
          <w:trHeight w:val="943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974.0</w:t>
            </w:r>
          </w:p>
        </w:tc>
      </w:tr>
      <w:tr w:rsidR="00597E19" w:rsidRPr="0002633D" w:rsidTr="004326B6">
        <w:trPr>
          <w:trHeight w:val="102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площадки по ул. Шамского, д. Туендат)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730.5</w:t>
            </w:r>
          </w:p>
        </w:tc>
      </w:tr>
      <w:tr w:rsidR="00597E19" w:rsidRPr="0002633D" w:rsidTr="004326B6">
        <w:trPr>
          <w:trHeight w:val="1130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 Томская область, Первомайский район, с. Комсомольск, ул. Железнодорожная, д. 40/1)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</w:tr>
      <w:tr w:rsidR="00597E19" w:rsidRPr="0002633D" w:rsidTr="004326B6">
        <w:trPr>
          <w:trHeight w:val="976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 Томская область, Первомайский район, п. Узень, 22а)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776.7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776.7</w:t>
            </w:r>
          </w:p>
        </w:tc>
      </w:tr>
      <w:tr w:rsidR="00597E19" w:rsidRPr="0002633D" w:rsidTr="004326B6">
        <w:trPr>
          <w:trHeight w:val="1257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 Томская область, Первомайский район, с. Сергеево, ул. Коммунальная от дома № 3 до № 17а)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986.4</w:t>
            </w:r>
          </w:p>
        </w:tc>
      </w:tr>
      <w:tr w:rsidR="00597E19" w:rsidRPr="0002633D" w:rsidTr="004326B6">
        <w:trPr>
          <w:trHeight w:val="992"/>
        </w:trPr>
        <w:tc>
          <w:tcPr>
            <w:tcW w:w="48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73.5</w:t>
            </w:r>
          </w:p>
        </w:tc>
      </w:tr>
      <w:tr w:rsidR="00597E19" w:rsidRPr="0002633D" w:rsidTr="004326B6">
        <w:trPr>
          <w:trHeight w:val="40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32 075.9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E19">
              <w:rPr>
                <w:rFonts w:ascii="Arial" w:hAnsi="Arial" w:cs="Arial"/>
                <w:sz w:val="20"/>
                <w:szCs w:val="20"/>
              </w:rPr>
              <w:t>32 075.9</w:t>
            </w:r>
          </w:p>
        </w:tc>
      </w:tr>
      <w:tr w:rsidR="00597E19" w:rsidRPr="0002633D" w:rsidTr="004326B6">
        <w:trPr>
          <w:trHeight w:val="409"/>
        </w:trPr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E19" w:rsidRPr="00597E19" w:rsidRDefault="00597E19" w:rsidP="00396725">
            <w:pPr>
              <w:rPr>
                <w:rFonts w:ascii="Arial" w:hAnsi="Arial" w:cs="Arial"/>
                <w:b/>
                <w:bCs/>
              </w:rPr>
            </w:pPr>
            <w:r w:rsidRPr="00597E19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22 603.1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2 609.32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3 137.0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122455.1</w:t>
            </w:r>
          </w:p>
        </w:tc>
        <w:tc>
          <w:tcPr>
            <w:tcW w:w="1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3 617.2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40 484.3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E19" w:rsidRPr="00597E19" w:rsidRDefault="00597E19" w:rsidP="0039672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E19">
              <w:rPr>
                <w:rFonts w:ascii="Arial" w:hAnsi="Arial" w:cs="Arial"/>
                <w:b/>
                <w:bCs/>
                <w:sz w:val="20"/>
                <w:szCs w:val="20"/>
              </w:rPr>
              <w:t>194 906.0</w:t>
            </w:r>
          </w:p>
        </w:tc>
      </w:tr>
    </w:tbl>
    <w:p w:rsidR="002927D4" w:rsidRPr="0002633D" w:rsidRDefault="002927D4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br w:type="page"/>
      </w:r>
    </w:p>
    <w:p w:rsidR="00CF3496" w:rsidRPr="0002633D" w:rsidRDefault="00CF349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</w:pPr>
    </w:p>
    <w:tbl>
      <w:tblPr>
        <w:tblW w:w="14453" w:type="dxa"/>
        <w:tblInd w:w="87" w:type="dxa"/>
        <w:tblLayout w:type="fixed"/>
        <w:tblLook w:val="04A0" w:firstRow="1" w:lastRow="0" w:firstColumn="1" w:lastColumn="0" w:noHBand="0" w:noVBand="1"/>
      </w:tblPr>
      <w:tblGrid>
        <w:gridCol w:w="5833"/>
        <w:gridCol w:w="1220"/>
        <w:gridCol w:w="1240"/>
        <w:gridCol w:w="1190"/>
        <w:gridCol w:w="744"/>
        <w:gridCol w:w="520"/>
        <w:gridCol w:w="1302"/>
        <w:gridCol w:w="1152"/>
        <w:gridCol w:w="1252"/>
      </w:tblGrid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12.1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к решению Думы Первомайского района</w:t>
            </w:r>
          </w:p>
        </w:tc>
      </w:tr>
      <w:tr w:rsidR="00BF401E" w:rsidRPr="0002633D" w:rsidTr="002A159C">
        <w:trPr>
          <w:trHeight w:val="765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и на плановый период 2023-2024 годов»  </w:t>
            </w:r>
          </w:p>
        </w:tc>
      </w:tr>
      <w:tr w:rsidR="00CF3496" w:rsidRPr="0002633D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</w:p>
        </w:tc>
      </w:tr>
      <w:tr w:rsidR="00CF3496" w:rsidRPr="0002633D" w:rsidTr="00CF3496">
        <w:trPr>
          <w:trHeight w:val="600"/>
        </w:trPr>
        <w:tc>
          <w:tcPr>
            <w:tcW w:w="144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Распределение иных межбюджетных трансфертов бюджетам сельских поселений из бюджета района на плановый период 2023-2024 годов</w:t>
            </w:r>
          </w:p>
        </w:tc>
      </w:tr>
      <w:tr w:rsidR="00CF3496" w:rsidRPr="0002633D" w:rsidTr="00CF349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тыс. рублей</w:t>
            </w:r>
          </w:p>
        </w:tc>
      </w:tr>
      <w:tr w:rsidR="00CF3496" w:rsidRPr="0002633D" w:rsidTr="00CF349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 Куяновское сельское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Первомайское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Сергеевское сельское 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поселение Первомайского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Муниципальное образование «Улу-Юльское сельское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поселение» Первомайского 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Итого </w:t>
            </w:r>
          </w:p>
        </w:tc>
      </w:tr>
      <w:tr w:rsidR="00CF3496" w:rsidRPr="0002633D" w:rsidTr="00CF3496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  <w:tr w:rsidR="00CF3496" w:rsidRPr="0002633D" w:rsidTr="00CF3496">
        <w:trPr>
          <w:trHeight w:val="51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2023 год</w:t>
            </w:r>
          </w:p>
        </w:tc>
      </w:tr>
      <w:tr w:rsidR="00CF3496" w:rsidRPr="0002633D" w:rsidTr="00CF3496">
        <w:trPr>
          <w:trHeight w:val="78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35 609.4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</w:t>
            </w:r>
          </w:p>
        </w:tc>
      </w:tr>
      <w:tr w:rsidR="00CF3496" w:rsidRPr="0002633D" w:rsidTr="00CF3496">
        <w:trPr>
          <w:trHeight w:val="84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</w:t>
            </w:r>
          </w:p>
        </w:tc>
      </w:tr>
      <w:tr w:rsidR="00CF3496" w:rsidRPr="0002633D" w:rsidTr="00FB604C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67 276.2</w:t>
            </w:r>
          </w:p>
        </w:tc>
      </w:tr>
      <w:tr w:rsidR="00CF3496" w:rsidRPr="0002633D" w:rsidTr="00FB604C">
        <w:trPr>
          <w:trHeight w:val="54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2024 год</w:t>
            </w:r>
          </w:p>
        </w:tc>
      </w:tr>
      <w:tr w:rsidR="00CF3496" w:rsidRPr="0002633D" w:rsidTr="00FB604C">
        <w:trPr>
          <w:trHeight w:val="77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35 609.4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67 172.2</w:t>
            </w:r>
          </w:p>
        </w:tc>
      </w:tr>
      <w:tr w:rsidR="00CF3496" w:rsidRPr="0002633D" w:rsidTr="00CF3496">
        <w:trPr>
          <w:trHeight w:val="71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104.0</w:t>
            </w:r>
          </w:p>
        </w:tc>
      </w:tr>
      <w:tr w:rsidR="00CF3496" w:rsidRPr="0002633D" w:rsidTr="00CF3496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67 276.2</w:t>
            </w:r>
          </w:p>
        </w:tc>
      </w:tr>
    </w:tbl>
    <w:p w:rsidR="00092786" w:rsidRPr="0002633D" w:rsidRDefault="0009278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  <w:sectPr w:rsidR="00CF3496" w:rsidRPr="0002633D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13</w:t>
      </w:r>
    </w:p>
    <w:p w:rsidR="00CF3496" w:rsidRPr="0002633D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                                                           к решению Думы Первомайского района </w:t>
      </w:r>
    </w:p>
    <w:p w:rsidR="00CF3496" w:rsidRPr="0002633D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«О бюджете муниципального образования</w:t>
      </w:r>
    </w:p>
    <w:p w:rsidR="00CF3496" w:rsidRPr="0002633D" w:rsidRDefault="00CF3496" w:rsidP="00CF3496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CF3496" w:rsidRPr="0002633D" w:rsidRDefault="00CF3496" w:rsidP="00CF3496">
      <w:pPr>
        <w:tabs>
          <w:tab w:val="left" w:pos="4860"/>
        </w:tabs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0"/>
        <w:jc w:val="both"/>
        <w:outlineLvl w:val="0"/>
        <w:rPr>
          <w:sz w:val="22"/>
          <w:szCs w:val="22"/>
        </w:rPr>
      </w:pP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Случаи и порядок предоставления субсидий юридическим лицам </w:t>
      </w: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F3496" w:rsidRPr="0002633D" w:rsidRDefault="00CF3496" w:rsidP="00CF3496">
      <w:pPr>
        <w:jc w:val="center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 xml:space="preserve">производителям товаров, работ, услуг 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center"/>
        <w:rPr>
          <w:sz w:val="22"/>
          <w:szCs w:val="22"/>
        </w:rPr>
      </w:pPr>
      <w:r w:rsidRPr="0002633D">
        <w:rPr>
          <w:sz w:val="22"/>
          <w:szCs w:val="22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 Субсидии на государственную поддержку сельского хозяйства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1.1. на повышение продуктивности в молочном скотоводстве;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1.2. на поддержку малых форм хозяйствования;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1.3. на содействие достижению целевых показателей региональных программ развития агропромышленного комплекса.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 Субсидии на государственную поддержку малого и среднего предпринимательства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2.1. на возмещение части затрат на создание, развитие и обеспечение деятельности организаций инфраструктуры поддержки малого и среднего предпринимательства;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2.2. на возмещение части затрат субъектам малого и среднего предпринимательства в целях создания и (или) развития, и (или) модернизации производства товаров.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3. Субсидии на поддержку транспортного обслуживания населения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 xml:space="preserve">3.1. на возмещения недополученных доходов перевозчикам, осуществляющим регулярные перевозки пассажиров и багажа автомобильным транспортом по муниципальным маршрутам на территории Первомайского района. 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>4. Субсидии на поддержку жилищно-коммунального хозяйства предоставляются:</w:t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  <w:r w:rsidRPr="0002633D">
        <w:rPr>
          <w:sz w:val="22"/>
          <w:szCs w:val="22"/>
        </w:rPr>
        <w:t xml:space="preserve">4.1. на компенсацию расходов теплоснабжающих организаций, связанных с ростом цен на уголь.   </w:t>
      </w:r>
      <w:r w:rsidRPr="0002633D">
        <w:rPr>
          <w:sz w:val="22"/>
          <w:szCs w:val="22"/>
        </w:rPr>
        <w:tab/>
      </w: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Порядок предоставления субсидий юридическим лицам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производителям товаров, работ, услуг</w:t>
      </w:r>
    </w:p>
    <w:p w:rsidR="00CF3496" w:rsidRPr="0002633D" w:rsidRDefault="00CF3496" w:rsidP="00CF3496">
      <w:pPr>
        <w:jc w:val="center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установленных при их предоставлении; 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02633D">
        <w:rPr>
          <w:rFonts w:ascii="Arial" w:eastAsia="Calibri" w:hAnsi="Arial" w:cs="Arial"/>
          <w:sz w:val="22"/>
          <w:szCs w:val="22"/>
          <w:lang w:eastAsia="en-US"/>
        </w:rPr>
        <w:t>18.09.2020 № 1492 «О</w:t>
      </w:r>
      <w:r w:rsidRPr="0002633D">
        <w:rPr>
          <w:rFonts w:ascii="Arial" w:hAnsi="Arial" w:cs="Arial"/>
          <w:sz w:val="22"/>
          <w:szCs w:val="22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hAnsi="Arial" w:cs="Arial"/>
          <w:sz w:val="22"/>
          <w:szCs w:val="22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 xml:space="preserve">. 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hAnsi="Arial" w:cs="Arial"/>
          <w:sz w:val="22"/>
          <w:szCs w:val="22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CF3496" w:rsidRPr="0002633D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02633D">
        <w:rPr>
          <w:rFonts w:ascii="Arial" w:eastAsia="Calibri" w:hAnsi="Arial" w:cs="Arial"/>
          <w:bCs/>
          <w:sz w:val="22"/>
          <w:szCs w:val="22"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CF3496" w:rsidRPr="0002633D" w:rsidRDefault="00CF3496" w:rsidP="00CF3496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CF3496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CF3496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CF3496">
      <w:pPr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ConsPlusNormal"/>
        <w:ind w:firstLine="540"/>
        <w:jc w:val="both"/>
        <w:rPr>
          <w:sz w:val="22"/>
          <w:szCs w:val="22"/>
        </w:rPr>
      </w:pP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Приложение 14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к решению Думы Первомайского района 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«О бюджете муниципального образования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 xml:space="preserve"> «Первомайский район» на 2022 год</w:t>
      </w:r>
    </w:p>
    <w:p w:rsidR="00CF3496" w:rsidRPr="0002633D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>и на плановый период 2023-2024 годов»</w:t>
      </w:r>
    </w:p>
    <w:p w:rsidR="00CF3496" w:rsidRPr="0002633D" w:rsidRDefault="00CF3496" w:rsidP="00CF3496">
      <w:pPr>
        <w:jc w:val="right"/>
        <w:rPr>
          <w:rFonts w:ascii="Arial" w:hAnsi="Arial" w:cs="Arial"/>
          <w:sz w:val="22"/>
          <w:szCs w:val="22"/>
        </w:rPr>
      </w:pPr>
    </w:p>
    <w:p w:rsidR="00CF3496" w:rsidRPr="0002633D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Программа приватизации (продажи)</w:t>
      </w:r>
    </w:p>
    <w:p w:rsidR="00CF3496" w:rsidRPr="0002633D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2633D">
        <w:rPr>
          <w:rFonts w:ascii="Arial" w:hAnsi="Arial" w:cs="Arial"/>
          <w:b/>
          <w:sz w:val="22"/>
          <w:szCs w:val="22"/>
        </w:rPr>
        <w:t>муниципального имущества Первомайского района на 2022 год</w:t>
      </w:r>
    </w:p>
    <w:p w:rsidR="00CF3496" w:rsidRPr="0002633D" w:rsidRDefault="00CF3496" w:rsidP="00CF3496">
      <w:pPr>
        <w:pStyle w:val="a5"/>
        <w:tabs>
          <w:tab w:val="left" w:pos="993"/>
        </w:tabs>
        <w:spacing w:after="0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345"/>
        <w:gridCol w:w="3799"/>
        <w:gridCol w:w="1843"/>
      </w:tblGrid>
      <w:tr w:rsidR="00A67912" w:rsidRPr="003C1B71" w:rsidTr="00A67912">
        <w:tc>
          <w:tcPr>
            <w:tcW w:w="619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A67912" w:rsidRPr="003C1B71" w:rsidTr="00A67912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гараж, общей площадью 703,1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1 845 000,00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2933 кв.м. с кадастровым № 70:12:0201001:214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199 444,00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здание– котельная паросиловая, общей площадью 242,3 кв.м. с кадастровым номером 70:12:0201002:671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742 000,00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1468 кв.м. с кадастровым № 70:12:0201001:221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3Б/7.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30 578,44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312 000,00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3383 кв.м. с кадастровым № 70:12:0201001:220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843" w:type="dxa"/>
            <w:shd w:val="clear" w:color="auto" w:fill="auto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A67912" w:rsidRPr="003C1B71" w:rsidTr="00A67912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корпусно – сварочный цех, общей площадью 712,4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4 305 000,00</w:t>
            </w:r>
          </w:p>
        </w:tc>
      </w:tr>
      <w:tr w:rsidR="00A67912" w:rsidRPr="003C1B71" w:rsidTr="00A67912"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Сооружение общей площадью 7, 54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237 000,00</w:t>
            </w:r>
          </w:p>
        </w:tc>
      </w:tr>
      <w:tr w:rsidR="00A67912" w:rsidRPr="003C1B71" w:rsidTr="00A67912"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5 828 000,00</w:t>
            </w:r>
          </w:p>
        </w:tc>
      </w:tr>
      <w:tr w:rsidR="00A67912" w:rsidRPr="003C1B71" w:rsidTr="00A67912"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караванка, общей площадью 124,20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240 000,00</w:t>
            </w:r>
          </w:p>
        </w:tc>
      </w:tr>
      <w:tr w:rsidR="00A67912" w:rsidRPr="003C1B71" w:rsidTr="00A67912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183 000,00</w:t>
            </w:r>
          </w:p>
        </w:tc>
      </w:tr>
      <w:tr w:rsidR="00A67912" w:rsidRPr="003C1B71" w:rsidTr="00A67912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20140 кв.м. с кадастровым № 70:12:0201001:219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419 516,20</w:t>
            </w:r>
          </w:p>
        </w:tc>
      </w:tr>
      <w:tr w:rsidR="00A67912" w:rsidRPr="003C1B71" w:rsidTr="00A67912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механический цех общей площадью 934,8 кв.м. с кадастровым номером 70:12:0201002:670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2 337 000,00</w:t>
            </w:r>
          </w:p>
        </w:tc>
      </w:tr>
      <w:tr w:rsidR="00A67912" w:rsidRPr="003C1B71" w:rsidTr="00A67912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2418 кв.м. с кадастровым номером 70:12:0201001:217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166 842,00</w:t>
            </w:r>
          </w:p>
        </w:tc>
      </w:tr>
      <w:tr w:rsidR="00A67912" w:rsidRPr="003C1B71" w:rsidTr="00A67912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3 785 000,00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2211 кв.м. с кадастровым номером 70:12:0201001:218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164 178,55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897 983,69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50 619,80</w:t>
            </w:r>
          </w:p>
        </w:tc>
      </w:tr>
      <w:tr w:rsidR="00A67912" w:rsidRPr="003C1B71" w:rsidTr="00A67912">
        <w:trPr>
          <w:trHeight w:val="978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здание школы общей площадью 538,7 кв.м. с кадастровым номером 70:12:0100002:164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bookmarkStart w:id="1" w:name="_Hlk97386479"/>
            <w:r w:rsidRPr="00A67912">
              <w:rPr>
                <w:rFonts w:ascii="Arial" w:hAnsi="Arial" w:cs="Arial"/>
                <w:sz w:val="20"/>
                <w:szCs w:val="20"/>
              </w:rPr>
              <w:t>Апсагачево, ул. Дорожная, 1</w:t>
            </w:r>
            <w:bookmarkEnd w:id="1"/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274 800,00</w:t>
            </w:r>
          </w:p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1760 кв.м. с кадастровым номером 70:12:0100002:436</w:t>
            </w:r>
          </w:p>
        </w:tc>
        <w:tc>
          <w:tcPr>
            <w:tcW w:w="379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муниципальный район, «Улу-Юльское сельское поселение», село Апсагачево, улица Дорожная, земельный участок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114 171,20</w:t>
            </w:r>
          </w:p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здание – кислородная станция общей площадью 353,7 кв.м. с кадастровым номером 70:12:0201002:678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Беляй, улица Путейская, д. 3/16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651 600,00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Земельный участок общей площадью 5693 кв.м. с кадастровым номером 70:12:0201001:97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район, муниципальное образование Первомайское сельское поселение, поселок Беляй, улица Путейская, земельный участок, 3А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71 000,00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помещение, общей площадью 184,7 кв.м. с кадастровым номером 70:12:0202001:1361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Первомайская, д. 13а, стр. 1, пом. 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203 598,50</w:t>
            </w:r>
          </w:p>
        </w:tc>
      </w:tr>
      <w:tr w:rsidR="00A67912" w:rsidRPr="003C1B71" w:rsidTr="00A67912">
        <w:trPr>
          <w:trHeight w:val="135"/>
        </w:trPr>
        <w:tc>
          <w:tcPr>
            <w:tcW w:w="619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345" w:type="dxa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Нежилое помещение, общей площадью 256,7 кв.м. с кадастровым номером 70:12:0202001:1351</w:t>
            </w:r>
          </w:p>
        </w:tc>
        <w:tc>
          <w:tcPr>
            <w:tcW w:w="3799" w:type="dxa"/>
            <w:shd w:val="clear" w:color="auto" w:fill="auto"/>
            <w:vAlign w:val="center"/>
          </w:tcPr>
          <w:p w:rsidR="00A67912" w:rsidRPr="00A67912" w:rsidRDefault="00A67912" w:rsidP="00712AF6">
            <w:pPr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Первомайская, д. 13а, стр. 1, пом.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7912">
              <w:rPr>
                <w:rFonts w:ascii="Arial" w:hAnsi="Arial" w:cs="Arial"/>
                <w:sz w:val="20"/>
                <w:szCs w:val="20"/>
              </w:rPr>
              <w:t>206 565,47</w:t>
            </w:r>
          </w:p>
        </w:tc>
      </w:tr>
      <w:tr w:rsidR="00A67912" w:rsidRPr="003C1B71" w:rsidTr="00A67912">
        <w:trPr>
          <w:trHeight w:val="241"/>
        </w:trPr>
        <w:tc>
          <w:tcPr>
            <w:tcW w:w="7763" w:type="dxa"/>
            <w:gridSpan w:val="3"/>
            <w:shd w:val="clear" w:color="auto" w:fill="auto"/>
          </w:tcPr>
          <w:p w:rsidR="00A67912" w:rsidRPr="00A67912" w:rsidRDefault="00A67912" w:rsidP="00712AF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sz w:val="20"/>
                <w:szCs w:val="20"/>
              </w:rPr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7912">
              <w:rPr>
                <w:rFonts w:ascii="Arial" w:hAnsi="Arial" w:cs="Arial"/>
                <w:b/>
                <w:sz w:val="20"/>
                <w:szCs w:val="20"/>
              </w:rPr>
              <w:t>23 335 365,74</w:t>
            </w:r>
          </w:p>
        </w:tc>
      </w:tr>
    </w:tbl>
    <w:p w:rsidR="00CF3496" w:rsidRPr="0002633D" w:rsidRDefault="00CF3496" w:rsidP="00CF3496">
      <w:pPr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8F9FA"/>
        </w:rPr>
      </w:pPr>
    </w:p>
    <w:p w:rsidR="00CF3496" w:rsidRPr="0002633D" w:rsidRDefault="00CF3496" w:rsidP="00CF3496">
      <w:pPr>
        <w:rPr>
          <w:rFonts w:ascii="Arial" w:hAnsi="Arial" w:cs="Arial"/>
          <w:color w:val="000000"/>
          <w:sz w:val="22"/>
          <w:szCs w:val="22"/>
        </w:rPr>
        <w:sectPr w:rsidR="00CF3496" w:rsidRPr="0002633D" w:rsidSect="00CF3496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268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5973"/>
        <w:gridCol w:w="2609"/>
        <w:gridCol w:w="1729"/>
        <w:gridCol w:w="1616"/>
        <w:gridCol w:w="1921"/>
        <w:gridCol w:w="1420"/>
      </w:tblGrid>
      <w:tr w:rsidR="00CF3496" w:rsidRPr="0002633D" w:rsidTr="00A67912">
        <w:trPr>
          <w:trHeight w:val="300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02633D" w:rsidTr="00A67912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CF3496" w:rsidRPr="0002633D" w:rsidTr="00A67912">
        <w:trPr>
          <w:trHeight w:val="63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49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02633D" w:rsidRDefault="00CF3496" w:rsidP="00CF3496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CF3496" w:rsidRPr="0002633D" w:rsidTr="00A67912">
        <w:trPr>
          <w:trHeight w:val="349"/>
        </w:trPr>
        <w:tc>
          <w:tcPr>
            <w:tcW w:w="15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Распределение </w:t>
            </w:r>
          </w:p>
        </w:tc>
      </w:tr>
      <w:tr w:rsidR="00CF3496" w:rsidRPr="0002633D" w:rsidTr="00A67912">
        <w:trPr>
          <w:trHeight w:val="315"/>
        </w:trPr>
        <w:tc>
          <w:tcPr>
            <w:tcW w:w="15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субвенций бюджетам сельских поселений</w:t>
            </w:r>
            <w:r w:rsidR="00BF401E"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из  районного бюджета  на 2022 год</w:t>
            </w:r>
          </w:p>
        </w:tc>
      </w:tr>
      <w:tr w:rsidR="00BF401E" w:rsidRPr="0002633D" w:rsidTr="00A67912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CF3496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(Тыс. рублей)</w:t>
            </w:r>
          </w:p>
        </w:tc>
      </w:tr>
      <w:tr w:rsidR="00CF3496" w:rsidRPr="0002633D" w:rsidTr="00A67912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CF3496" w:rsidRPr="0002633D" w:rsidTr="00A67912">
        <w:trPr>
          <w:trHeight w:val="1849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</w:t>
            </w:r>
            <w:r w:rsidR="00BF401E"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02633D" w:rsidRDefault="00CF3496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F3496" w:rsidRPr="0002633D" w:rsidTr="00A67912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02633D" w:rsidRDefault="00CF3496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</w:tr>
      <w:tr w:rsidR="00A67912" w:rsidRPr="0002633D" w:rsidTr="00A67912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912" w:rsidRPr="0002633D" w:rsidRDefault="00A67912" w:rsidP="00A67912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Комсомольское сельское поселение Первомайского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2 766.64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1 553.94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1 212.70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3 061.94</w:t>
            </w:r>
          </w:p>
        </w:tc>
      </w:tr>
      <w:tr w:rsidR="00A67912" w:rsidRPr="0002633D" w:rsidTr="00A67912">
        <w:trPr>
          <w:trHeight w:val="56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912" w:rsidRPr="0002633D" w:rsidRDefault="00A67912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1 271.90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871.70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400.20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1 390.00</w:t>
            </w:r>
          </w:p>
        </w:tc>
      </w:tr>
      <w:tr w:rsidR="00A67912" w:rsidRPr="0002633D" w:rsidTr="00A67912">
        <w:trPr>
          <w:trHeight w:val="42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912" w:rsidRPr="0002633D" w:rsidRDefault="00A67912" w:rsidP="00A67912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поселение Первомайского 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1 242.43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1 242.43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1 360.53</w:t>
            </w:r>
          </w:p>
        </w:tc>
      </w:tr>
      <w:tr w:rsidR="00A67912" w:rsidRPr="0002633D" w:rsidTr="00A67912">
        <w:trPr>
          <w:trHeight w:val="51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912" w:rsidRPr="0002633D" w:rsidRDefault="00A67912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1 364.90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454.40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910.50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1 660.20</w:t>
            </w:r>
          </w:p>
        </w:tc>
      </w:tr>
      <w:tr w:rsidR="00A67912" w:rsidRPr="0002633D" w:rsidTr="00A67912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912" w:rsidRPr="0002633D" w:rsidRDefault="00A67912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1 283.33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1 283.33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1 578.63</w:t>
            </w:r>
          </w:p>
        </w:tc>
      </w:tr>
      <w:tr w:rsidR="00A67912" w:rsidRPr="0002633D" w:rsidTr="00A67912">
        <w:trPr>
          <w:trHeight w:val="48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7912" w:rsidRPr="0002633D" w:rsidRDefault="00A67912" w:rsidP="00CF3496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color w:val="000000"/>
              </w:rPr>
            </w:pPr>
            <w:r w:rsidRPr="00A67912">
              <w:rPr>
                <w:rFonts w:ascii="Arial" w:hAnsi="Arial" w:cs="Arial"/>
                <w:color w:val="000000"/>
              </w:rPr>
              <w:t>295.30</w:t>
            </w:r>
          </w:p>
        </w:tc>
      </w:tr>
      <w:tr w:rsidR="00A67912" w:rsidRPr="0002633D" w:rsidTr="00A67912">
        <w:trPr>
          <w:trHeight w:val="204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02633D" w:rsidRDefault="00A67912" w:rsidP="00CF349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</w:rPr>
              <w:t>7 929.20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</w:rPr>
              <w:t>5 405.80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</w:rPr>
            </w:pPr>
            <w:r w:rsidRPr="00A67912">
              <w:rPr>
                <w:rFonts w:ascii="Arial" w:hAnsi="Arial" w:cs="Arial"/>
                <w:b/>
                <w:bCs/>
              </w:rPr>
              <w:t>2 523.40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02633D" w:rsidRDefault="00A67912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1 417.40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912" w:rsidRPr="00A67912" w:rsidRDefault="00A67912" w:rsidP="00712AF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67912">
              <w:rPr>
                <w:rFonts w:ascii="Arial" w:hAnsi="Arial" w:cs="Arial"/>
                <w:b/>
                <w:bCs/>
                <w:color w:val="000000"/>
              </w:rPr>
              <w:t>9 346.60</w:t>
            </w:r>
          </w:p>
        </w:tc>
      </w:tr>
    </w:tbl>
    <w:p w:rsidR="00CF3496" w:rsidRPr="0002633D" w:rsidRDefault="00CF3496">
      <w:pPr>
        <w:tabs>
          <w:tab w:val="left" w:pos="5940"/>
        </w:tabs>
        <w:ind w:left="708"/>
        <w:rPr>
          <w:rFonts w:ascii="Arial" w:hAnsi="Arial" w:cs="Arial"/>
          <w:sz w:val="22"/>
          <w:szCs w:val="22"/>
        </w:rPr>
        <w:sectPr w:rsidR="00CF3496" w:rsidRPr="0002633D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747" w:type="dxa"/>
        <w:tblInd w:w="89" w:type="dxa"/>
        <w:tblLook w:val="04A0" w:firstRow="1" w:lastRow="0" w:firstColumn="1" w:lastColumn="0" w:noHBand="0" w:noVBand="1"/>
      </w:tblPr>
      <w:tblGrid>
        <w:gridCol w:w="5973"/>
        <w:gridCol w:w="2409"/>
        <w:gridCol w:w="1380"/>
        <w:gridCol w:w="1705"/>
        <w:gridCol w:w="1960"/>
        <w:gridCol w:w="1760"/>
      </w:tblGrid>
      <w:tr w:rsidR="00BF401E" w:rsidRPr="0002633D" w:rsidTr="00BF401E">
        <w:trPr>
          <w:trHeight w:val="214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401E" w:rsidRPr="0002633D" w:rsidTr="00BF401E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 xml:space="preserve">к решению Думы Первомайского района </w:t>
            </w:r>
          </w:p>
        </w:tc>
      </w:tr>
      <w:tr w:rsidR="00BF401E" w:rsidRPr="0002633D" w:rsidTr="00BF401E">
        <w:trPr>
          <w:trHeight w:val="491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</w:rPr>
            </w:pPr>
            <w:r w:rsidRPr="0002633D">
              <w:rPr>
                <w:rFonts w:ascii="Arial" w:hAnsi="Arial" w:cs="Arial"/>
                <w:sz w:val="22"/>
                <w:szCs w:val="22"/>
              </w:rPr>
              <w:t>«О бюджете муниципального образования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 xml:space="preserve"> «Первомайский район» на 2022 год</w:t>
            </w:r>
            <w:r w:rsidRPr="0002633D">
              <w:rPr>
                <w:rFonts w:ascii="Arial" w:hAnsi="Arial" w:cs="Arial"/>
                <w:sz w:val="22"/>
                <w:szCs w:val="22"/>
              </w:rPr>
              <w:br/>
              <w:t>и на плановый период 2023-2024 годов»</w:t>
            </w:r>
          </w:p>
        </w:tc>
      </w:tr>
      <w:tr w:rsidR="00BF401E" w:rsidRPr="0002633D" w:rsidTr="00BF401E">
        <w:trPr>
          <w:trHeight w:val="37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Распределение</w:t>
            </w:r>
          </w:p>
        </w:tc>
      </w:tr>
      <w:tr w:rsidR="00BF401E" w:rsidRPr="0002633D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субвенций бюджетам сельских поселений</w:t>
            </w:r>
          </w:p>
        </w:tc>
      </w:tr>
      <w:tr w:rsidR="00BF401E" w:rsidRPr="0002633D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из  районного бюджета  на плановый период 2023 и 2024 годов </w:t>
            </w:r>
          </w:p>
        </w:tc>
      </w:tr>
      <w:tr w:rsidR="00BF401E" w:rsidRPr="0002633D" w:rsidTr="00BF401E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02633D" w:rsidRDefault="00BF401E" w:rsidP="00BF401E">
            <w:pPr>
              <w:jc w:val="right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(Тыс. рублей)</w:t>
            </w:r>
          </w:p>
        </w:tc>
      </w:tr>
      <w:tr w:rsidR="00BF401E" w:rsidRPr="0002633D" w:rsidTr="00BF401E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</w:tr>
      <w:tr w:rsidR="00BF401E" w:rsidRPr="0002633D" w:rsidTr="00BF401E">
        <w:trPr>
          <w:trHeight w:val="1485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за счет</w:t>
            </w:r>
            <w:r w:rsidR="00D4690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средств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BF401E" w:rsidRPr="0002633D" w:rsidTr="00BF401E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</w:tr>
      <w:tr w:rsidR="00BF401E" w:rsidRPr="0002633D" w:rsidTr="00BF401E">
        <w:trPr>
          <w:trHeight w:val="36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2023 год</w:t>
            </w:r>
          </w:p>
        </w:tc>
      </w:tr>
      <w:tr w:rsidR="00BF401E" w:rsidRPr="0002633D" w:rsidTr="00BF401E">
        <w:trPr>
          <w:trHeight w:val="49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1 520.70</w:t>
            </w:r>
          </w:p>
        </w:tc>
      </w:tr>
      <w:tr w:rsidR="00BF401E" w:rsidRPr="0002633D" w:rsidTr="00BF401E">
        <w:trPr>
          <w:trHeight w:val="4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1 247.10</w:t>
            </w:r>
          </w:p>
        </w:tc>
      </w:tr>
      <w:tr w:rsidR="00BF401E" w:rsidRPr="0002633D" w:rsidTr="00BF401E">
        <w:trPr>
          <w:trHeight w:val="52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1 221.10</w:t>
            </w:r>
          </w:p>
        </w:tc>
      </w:tr>
      <w:tr w:rsidR="00BF401E" w:rsidRPr="0002633D" w:rsidTr="00BF401E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1 441.70</w:t>
            </w:r>
          </w:p>
        </w:tc>
      </w:tr>
      <w:tr w:rsidR="00BF401E" w:rsidRPr="0002633D" w:rsidTr="00BF401E">
        <w:trPr>
          <w:trHeight w:val="42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1 226.60</w:t>
            </w:r>
          </w:p>
        </w:tc>
      </w:tr>
      <w:tr w:rsidR="00BF401E" w:rsidRPr="0002633D" w:rsidTr="00BF401E">
        <w:trPr>
          <w:trHeight w:val="5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1 354.10</w:t>
            </w:r>
          </w:p>
        </w:tc>
      </w:tr>
      <w:tr w:rsidR="00BF401E" w:rsidRPr="0002633D" w:rsidTr="00BF401E">
        <w:trPr>
          <w:trHeight w:val="27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1 476.00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8 011.30</w:t>
            </w:r>
          </w:p>
        </w:tc>
      </w:tr>
      <w:tr w:rsidR="00BF401E" w:rsidRPr="0002633D" w:rsidTr="00BF401E">
        <w:trPr>
          <w:trHeight w:val="30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2024 год</w:t>
            </w:r>
          </w:p>
        </w:tc>
      </w:tr>
      <w:tr w:rsidR="00BF401E" w:rsidRPr="0002633D" w:rsidTr="00BF401E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Комсомольское сельское 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1 529.30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1 250.50</w:t>
            </w:r>
          </w:p>
        </w:tc>
      </w:tr>
      <w:tr w:rsidR="00BF401E" w:rsidRPr="0002633D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Новомариинское сельское</w:t>
            </w: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1 224.50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1 450.30</w:t>
            </w:r>
          </w:p>
        </w:tc>
      </w:tr>
      <w:tr w:rsidR="00BF401E" w:rsidRPr="0002633D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«Улу-Юльское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1 235.20</w:t>
            </w:r>
          </w:p>
        </w:tc>
      </w:tr>
      <w:tr w:rsidR="00BF401E" w:rsidRPr="0002633D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color w:val="000000"/>
              </w:rPr>
            </w:pPr>
            <w:r w:rsidRPr="0002633D">
              <w:rPr>
                <w:rFonts w:ascii="Arial" w:hAnsi="Arial" w:cs="Arial"/>
                <w:color w:val="000000"/>
                <w:sz w:val="22"/>
                <w:szCs w:val="22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1 362.70</w:t>
            </w:r>
          </w:p>
        </w:tc>
      </w:tr>
      <w:tr w:rsidR="00BF401E" w:rsidRPr="0002633D" w:rsidTr="00BF401E">
        <w:trPr>
          <w:trHeight w:val="3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</w:rPr>
            </w:pPr>
            <w:r w:rsidRPr="0002633D">
              <w:rPr>
                <w:rFonts w:ascii="Arial" w:hAnsi="Arial" w:cs="Arial"/>
                <w:b/>
                <w:bCs/>
                <w:sz w:val="22"/>
                <w:szCs w:val="22"/>
              </w:rPr>
              <w:t>1 517.20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02633D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2633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8 052.50</w:t>
            </w:r>
          </w:p>
        </w:tc>
      </w:tr>
    </w:tbl>
    <w:p w:rsidR="00BE3E54" w:rsidRPr="0002633D" w:rsidRDefault="00BE3E54" w:rsidP="00FF0306">
      <w:pPr>
        <w:tabs>
          <w:tab w:val="left" w:pos="5940"/>
        </w:tabs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E3E54" w:rsidRPr="0002633D" w:rsidRDefault="00BE3E54" w:rsidP="00BE3E54">
      <w:pPr>
        <w:tabs>
          <w:tab w:val="left" w:pos="3280"/>
        </w:tabs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ab/>
      </w:r>
    </w:p>
    <w:p w:rsidR="00BE3E54" w:rsidRPr="0002633D" w:rsidRDefault="00BE3E54" w:rsidP="00BE3E54">
      <w:pPr>
        <w:rPr>
          <w:rFonts w:ascii="Arial" w:hAnsi="Arial" w:cs="Arial"/>
          <w:sz w:val="22"/>
          <w:szCs w:val="22"/>
        </w:rPr>
      </w:pPr>
    </w:p>
    <w:p w:rsidR="00BF401E" w:rsidRPr="0002633D" w:rsidRDefault="00BF401E" w:rsidP="00BE3E54">
      <w:pPr>
        <w:rPr>
          <w:rFonts w:ascii="Arial" w:hAnsi="Arial" w:cs="Arial"/>
          <w:sz w:val="22"/>
          <w:szCs w:val="22"/>
        </w:rPr>
        <w:sectPr w:rsidR="00BF401E" w:rsidRPr="0002633D" w:rsidSect="00BF401E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FB1E9A" w:rsidRPr="0002633D" w:rsidRDefault="00FB1E9A" w:rsidP="00FB1E9A">
      <w:pPr>
        <w:rPr>
          <w:rFonts w:ascii="Arial" w:hAnsi="Arial" w:cs="Arial"/>
          <w:sz w:val="22"/>
          <w:szCs w:val="22"/>
        </w:rPr>
      </w:pPr>
    </w:p>
    <w:p w:rsidR="00FB1E9A" w:rsidRPr="0002633D" w:rsidRDefault="00FB1E9A" w:rsidP="00FB1E9A">
      <w:pPr>
        <w:rPr>
          <w:rFonts w:ascii="Arial" w:hAnsi="Arial" w:cs="Arial"/>
          <w:sz w:val="22"/>
          <w:szCs w:val="22"/>
        </w:rPr>
      </w:pPr>
    </w:p>
    <w:p w:rsidR="00CF3496" w:rsidRPr="0002633D" w:rsidRDefault="00FB1E9A" w:rsidP="00FB1E9A">
      <w:pPr>
        <w:tabs>
          <w:tab w:val="left" w:pos="1573"/>
        </w:tabs>
        <w:rPr>
          <w:rFonts w:ascii="Arial" w:hAnsi="Arial" w:cs="Arial"/>
          <w:sz w:val="22"/>
          <w:szCs w:val="22"/>
        </w:rPr>
      </w:pPr>
      <w:r w:rsidRPr="0002633D">
        <w:rPr>
          <w:rFonts w:ascii="Arial" w:hAnsi="Arial" w:cs="Arial"/>
          <w:sz w:val="22"/>
          <w:szCs w:val="22"/>
        </w:rPr>
        <w:tab/>
      </w:r>
    </w:p>
    <w:sectPr w:rsidR="00CF3496" w:rsidRPr="0002633D" w:rsidSect="00FF0306">
      <w:pgSz w:w="11907" w:h="16840" w:code="9"/>
      <w:pgMar w:top="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64C" w:rsidRDefault="0096464C" w:rsidP="00E6514B">
      <w:r>
        <w:separator/>
      </w:r>
    </w:p>
  </w:endnote>
  <w:endnote w:type="continuationSeparator" w:id="0">
    <w:p w:rsidR="0096464C" w:rsidRDefault="0096464C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64C" w:rsidRDefault="0096464C" w:rsidP="00E6514B">
      <w:r>
        <w:separator/>
      </w:r>
    </w:p>
  </w:footnote>
  <w:footnote w:type="continuationSeparator" w:id="0">
    <w:p w:rsidR="0096464C" w:rsidRDefault="0096464C" w:rsidP="00E65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6338481"/>
      <w:docPartObj>
        <w:docPartGallery w:val="Page Numbers (Top of Page)"/>
        <w:docPartUnique/>
      </w:docPartObj>
    </w:sdtPr>
    <w:sdtEndPr/>
    <w:sdtContent>
      <w:p w:rsidR="0096464C" w:rsidRDefault="00AB22DB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6464C" w:rsidRDefault="0096464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2">
    <w:nsid w:val="154A5C2A"/>
    <w:multiLevelType w:val="hybridMultilevel"/>
    <w:tmpl w:val="6CAC8B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7">
    <w:nsid w:val="33E81B0B"/>
    <w:multiLevelType w:val="hybridMultilevel"/>
    <w:tmpl w:val="594AD15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E0D17B5"/>
    <w:multiLevelType w:val="hybridMultilevel"/>
    <w:tmpl w:val="443E573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547E2FF3"/>
    <w:multiLevelType w:val="hybridMultilevel"/>
    <w:tmpl w:val="DFA4114C"/>
    <w:lvl w:ilvl="0" w:tplc="4C84C11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D9E7408"/>
    <w:multiLevelType w:val="hybridMultilevel"/>
    <w:tmpl w:val="CE20581A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9"/>
  </w:num>
  <w:num w:numId="9">
    <w:abstractNumId w:val="14"/>
  </w:num>
  <w:num w:numId="10">
    <w:abstractNumId w:val="2"/>
  </w:num>
  <w:num w:numId="11">
    <w:abstractNumId w:val="10"/>
  </w:num>
  <w:num w:numId="12">
    <w:abstractNumId w:val="11"/>
  </w:num>
  <w:num w:numId="13">
    <w:abstractNumId w:val="1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E64"/>
    <w:rsid w:val="00024E5D"/>
    <w:rsid w:val="0002633D"/>
    <w:rsid w:val="00033E64"/>
    <w:rsid w:val="00092786"/>
    <w:rsid w:val="000B4B57"/>
    <w:rsid w:val="000B701C"/>
    <w:rsid w:val="000C2445"/>
    <w:rsid w:val="000D35EF"/>
    <w:rsid w:val="000E27F3"/>
    <w:rsid w:val="00147437"/>
    <w:rsid w:val="00151EE3"/>
    <w:rsid w:val="00156EB1"/>
    <w:rsid w:val="0018393A"/>
    <w:rsid w:val="00192ADF"/>
    <w:rsid w:val="00195D74"/>
    <w:rsid w:val="001A60F9"/>
    <w:rsid w:val="001B79C4"/>
    <w:rsid w:val="001C38ED"/>
    <w:rsid w:val="001D2E26"/>
    <w:rsid w:val="001D4936"/>
    <w:rsid w:val="001D7A64"/>
    <w:rsid w:val="002009C2"/>
    <w:rsid w:val="00207A0B"/>
    <w:rsid w:val="00207F75"/>
    <w:rsid w:val="0021563A"/>
    <w:rsid w:val="00215FAB"/>
    <w:rsid w:val="002161B2"/>
    <w:rsid w:val="00234AE7"/>
    <w:rsid w:val="00243C26"/>
    <w:rsid w:val="0024766C"/>
    <w:rsid w:val="00250F76"/>
    <w:rsid w:val="002927D4"/>
    <w:rsid w:val="002A159C"/>
    <w:rsid w:val="002A6EA9"/>
    <w:rsid w:val="002C06BA"/>
    <w:rsid w:val="002D2136"/>
    <w:rsid w:val="00314F62"/>
    <w:rsid w:val="00341623"/>
    <w:rsid w:val="00367B9D"/>
    <w:rsid w:val="00375711"/>
    <w:rsid w:val="003B612C"/>
    <w:rsid w:val="003C10D6"/>
    <w:rsid w:val="003D100D"/>
    <w:rsid w:val="003D6D0F"/>
    <w:rsid w:val="004018C3"/>
    <w:rsid w:val="0043052B"/>
    <w:rsid w:val="004309F2"/>
    <w:rsid w:val="004326B6"/>
    <w:rsid w:val="004630FB"/>
    <w:rsid w:val="0049748A"/>
    <w:rsid w:val="004B5CA4"/>
    <w:rsid w:val="004C5E07"/>
    <w:rsid w:val="004D2305"/>
    <w:rsid w:val="004E4102"/>
    <w:rsid w:val="0053603E"/>
    <w:rsid w:val="005740FC"/>
    <w:rsid w:val="00596176"/>
    <w:rsid w:val="00597E19"/>
    <w:rsid w:val="005E0A9F"/>
    <w:rsid w:val="005E208D"/>
    <w:rsid w:val="005F6296"/>
    <w:rsid w:val="006161F8"/>
    <w:rsid w:val="00631403"/>
    <w:rsid w:val="0063555F"/>
    <w:rsid w:val="00670635"/>
    <w:rsid w:val="00673010"/>
    <w:rsid w:val="00692F0A"/>
    <w:rsid w:val="006B500E"/>
    <w:rsid w:val="006C7939"/>
    <w:rsid w:val="00700F3E"/>
    <w:rsid w:val="00747999"/>
    <w:rsid w:val="00755C88"/>
    <w:rsid w:val="00756FC1"/>
    <w:rsid w:val="0076763F"/>
    <w:rsid w:val="00783660"/>
    <w:rsid w:val="00792975"/>
    <w:rsid w:val="007B12FC"/>
    <w:rsid w:val="007C6460"/>
    <w:rsid w:val="007E025B"/>
    <w:rsid w:val="007F0694"/>
    <w:rsid w:val="00807E28"/>
    <w:rsid w:val="0082401A"/>
    <w:rsid w:val="008708C0"/>
    <w:rsid w:val="008771DF"/>
    <w:rsid w:val="008A2772"/>
    <w:rsid w:val="008A2ECC"/>
    <w:rsid w:val="008E4F53"/>
    <w:rsid w:val="00904B5E"/>
    <w:rsid w:val="009154C7"/>
    <w:rsid w:val="0093443F"/>
    <w:rsid w:val="00943337"/>
    <w:rsid w:val="00960E96"/>
    <w:rsid w:val="0096464C"/>
    <w:rsid w:val="0097597A"/>
    <w:rsid w:val="00981142"/>
    <w:rsid w:val="00982574"/>
    <w:rsid w:val="00986838"/>
    <w:rsid w:val="009A2538"/>
    <w:rsid w:val="009C5124"/>
    <w:rsid w:val="00A0594A"/>
    <w:rsid w:val="00A255B6"/>
    <w:rsid w:val="00A36950"/>
    <w:rsid w:val="00A56E54"/>
    <w:rsid w:val="00A67912"/>
    <w:rsid w:val="00A76440"/>
    <w:rsid w:val="00A921C3"/>
    <w:rsid w:val="00AB22DB"/>
    <w:rsid w:val="00AC0B79"/>
    <w:rsid w:val="00AC51D9"/>
    <w:rsid w:val="00AD359E"/>
    <w:rsid w:val="00AD6C41"/>
    <w:rsid w:val="00AF13CC"/>
    <w:rsid w:val="00B27FAD"/>
    <w:rsid w:val="00B367C9"/>
    <w:rsid w:val="00B45E9B"/>
    <w:rsid w:val="00B90042"/>
    <w:rsid w:val="00BA4222"/>
    <w:rsid w:val="00BE3E54"/>
    <w:rsid w:val="00BF0999"/>
    <w:rsid w:val="00BF401E"/>
    <w:rsid w:val="00C0664F"/>
    <w:rsid w:val="00C32C04"/>
    <w:rsid w:val="00C5511D"/>
    <w:rsid w:val="00C853CA"/>
    <w:rsid w:val="00C8787B"/>
    <w:rsid w:val="00CB621E"/>
    <w:rsid w:val="00CE6936"/>
    <w:rsid w:val="00CF3496"/>
    <w:rsid w:val="00CF5887"/>
    <w:rsid w:val="00D02690"/>
    <w:rsid w:val="00D10ECC"/>
    <w:rsid w:val="00D3113B"/>
    <w:rsid w:val="00D34084"/>
    <w:rsid w:val="00D4690C"/>
    <w:rsid w:val="00D51115"/>
    <w:rsid w:val="00D51121"/>
    <w:rsid w:val="00D5511F"/>
    <w:rsid w:val="00D67119"/>
    <w:rsid w:val="00D820F2"/>
    <w:rsid w:val="00D91BD4"/>
    <w:rsid w:val="00DA590F"/>
    <w:rsid w:val="00DB10BF"/>
    <w:rsid w:val="00E646E9"/>
    <w:rsid w:val="00E6514B"/>
    <w:rsid w:val="00E71400"/>
    <w:rsid w:val="00E769B8"/>
    <w:rsid w:val="00E849E8"/>
    <w:rsid w:val="00E92DEF"/>
    <w:rsid w:val="00E939D7"/>
    <w:rsid w:val="00EA6E8C"/>
    <w:rsid w:val="00EC2282"/>
    <w:rsid w:val="00EC3F6D"/>
    <w:rsid w:val="00ED190C"/>
    <w:rsid w:val="00EE0F8D"/>
    <w:rsid w:val="00F01ECE"/>
    <w:rsid w:val="00F11956"/>
    <w:rsid w:val="00F12A53"/>
    <w:rsid w:val="00F14677"/>
    <w:rsid w:val="00F22999"/>
    <w:rsid w:val="00F373D7"/>
    <w:rsid w:val="00F47977"/>
    <w:rsid w:val="00F83F89"/>
    <w:rsid w:val="00F96F15"/>
    <w:rsid w:val="00FB1E9A"/>
    <w:rsid w:val="00FB604C"/>
    <w:rsid w:val="00FC47F2"/>
    <w:rsid w:val="00FD0924"/>
    <w:rsid w:val="00FE27D2"/>
    <w:rsid w:val="00FE5B3B"/>
    <w:rsid w:val="00FF0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E23A79-5A39-4CA7-B5D7-EE663D94A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E92DEF"/>
    <w:pPr>
      <w:keepNext/>
      <w:jc w:val="both"/>
      <w:outlineLvl w:val="0"/>
    </w:pPr>
    <w:rPr>
      <w:b/>
      <w:sz w:val="22"/>
      <w:szCs w:val="20"/>
    </w:rPr>
  </w:style>
  <w:style w:type="paragraph" w:styleId="2">
    <w:name w:val="heading 2"/>
    <w:basedOn w:val="a1"/>
    <w:next w:val="a1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1"/>
    <w:next w:val="a1"/>
    <w:link w:val="30"/>
    <w:uiPriority w:val="9"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92DE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aliases w:val="Основной текст1,Основной текст Знак Знак,bt"/>
    <w:basedOn w:val="a1"/>
    <w:link w:val="a6"/>
    <w:unhideWhenUsed/>
    <w:rsid w:val="00033E64"/>
    <w:pPr>
      <w:spacing w:after="120"/>
    </w:p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2"/>
    <w:link w:val="a5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1"/>
    <w:uiPriority w:val="99"/>
    <w:qFormat/>
    <w:rsid w:val="00033E64"/>
    <w:pPr>
      <w:ind w:left="720"/>
      <w:contextualSpacing/>
    </w:pPr>
  </w:style>
  <w:style w:type="character" w:styleId="a8">
    <w:name w:val="Hyperlink"/>
    <w:basedOn w:val="a2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1"/>
    <w:link w:val="aa"/>
    <w:qFormat/>
    <w:rsid w:val="00E939D7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2"/>
    <w:link w:val="a9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Subtitle"/>
    <w:basedOn w:val="a1"/>
    <w:link w:val="ac"/>
    <w:qFormat/>
    <w:rsid w:val="00E939D7"/>
    <w:pPr>
      <w:jc w:val="center"/>
    </w:pPr>
    <w:rPr>
      <w:b/>
      <w:sz w:val="26"/>
      <w:szCs w:val="20"/>
    </w:rPr>
  </w:style>
  <w:style w:type="character" w:customStyle="1" w:styleId="ac">
    <w:name w:val="Подзаголовок Знак"/>
    <w:basedOn w:val="a2"/>
    <w:link w:val="ab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09F2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умерованный список !!,Надин стиль,Основной текст без отступа"/>
    <w:basedOn w:val="a1"/>
    <w:link w:val="ae"/>
    <w:uiPriority w:val="99"/>
    <w:unhideWhenUsed/>
    <w:rsid w:val="00E6514B"/>
    <w:pPr>
      <w:spacing w:after="120"/>
      <w:ind w:left="283"/>
    </w:p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2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1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1"/>
    <w:link w:val="af4"/>
    <w:uiPriority w:val="99"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1"/>
    <w:uiPriority w:val="99"/>
    <w:rsid w:val="00D51121"/>
    <w:pPr>
      <w:ind w:firstLine="567"/>
      <w:jc w:val="both"/>
    </w:pPr>
    <w:rPr>
      <w:rFonts w:ascii="Arial" w:hAnsi="Arial" w:cs="Arial"/>
    </w:rPr>
  </w:style>
  <w:style w:type="paragraph" w:styleId="af5">
    <w:name w:val="Document Map"/>
    <w:basedOn w:val="a1"/>
    <w:link w:val="af6"/>
    <w:uiPriority w:val="99"/>
    <w:semiHidden/>
    <w:unhideWhenUsed/>
    <w:rsid w:val="00E92DE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2"/>
    <w:link w:val="af5"/>
    <w:uiPriority w:val="99"/>
    <w:semiHidden/>
    <w:rsid w:val="00E92DEF"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3"/>
    <w:rsid w:val="003416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341623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customStyle="1" w:styleId="a0">
    <w:name w:val="Маркировка"/>
    <w:basedOn w:val="a1"/>
    <w:rsid w:val="00341623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34162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3416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Стиль2"/>
    <w:basedOn w:val="a1"/>
    <w:link w:val="22"/>
    <w:qFormat/>
    <w:rsid w:val="00341623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341623"/>
    <w:rPr>
      <w:rFonts w:ascii="Times New Roman" w:eastAsia="Calibri" w:hAnsi="Times New Roman" w:cs="Times New Roman"/>
      <w:b/>
      <w:i/>
      <w:color w:val="0070C0"/>
      <w:sz w:val="20"/>
      <w:szCs w:val="20"/>
      <w:lang w:eastAsia="ru-RU"/>
    </w:rPr>
  </w:style>
  <w:style w:type="paragraph" w:customStyle="1" w:styleId="11">
    <w:name w:val="Стиль1"/>
    <w:basedOn w:val="4"/>
    <w:link w:val="12"/>
    <w:qFormat/>
    <w:rsid w:val="00341623"/>
    <w:pPr>
      <w:keepLines w:val="0"/>
      <w:spacing w:before="240" w:after="60"/>
      <w:jc w:val="center"/>
    </w:pPr>
    <w:rPr>
      <w:rFonts w:ascii="Calibri" w:eastAsia="Calibri" w:hAnsi="Calibri" w:cs="Times New Roman"/>
      <w:bCs w:val="0"/>
      <w:i w:val="0"/>
      <w:iCs w:val="0"/>
      <w:color w:val="0040C0"/>
      <w:sz w:val="28"/>
      <w:szCs w:val="20"/>
    </w:rPr>
  </w:style>
  <w:style w:type="character" w:customStyle="1" w:styleId="12">
    <w:name w:val="Стиль1 Знак"/>
    <w:link w:val="11"/>
    <w:locked/>
    <w:rsid w:val="00341623"/>
    <w:rPr>
      <w:rFonts w:ascii="Calibri" w:eastAsia="Calibri" w:hAnsi="Calibri" w:cs="Times New Roman"/>
      <w:b/>
      <w:color w:val="0040C0"/>
      <w:sz w:val="28"/>
      <w:szCs w:val="20"/>
      <w:lang w:eastAsia="ru-RU"/>
    </w:rPr>
  </w:style>
  <w:style w:type="paragraph" w:styleId="af8">
    <w:name w:val="No Spacing"/>
    <w:link w:val="af9"/>
    <w:uiPriority w:val="99"/>
    <w:qFormat/>
    <w:rsid w:val="0034162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link w:val="af8"/>
    <w:uiPriority w:val="99"/>
    <w:locked/>
    <w:rsid w:val="00341623"/>
    <w:rPr>
      <w:rFonts w:ascii="Calibri" w:eastAsia="Times New Roman" w:hAnsi="Calibri" w:cs="Times New Roman"/>
    </w:rPr>
  </w:style>
  <w:style w:type="paragraph" w:customStyle="1" w:styleId="14">
    <w:name w:val="Без интервала14"/>
    <w:uiPriority w:val="99"/>
    <w:rsid w:val="00341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basedOn w:val="a2"/>
    <w:semiHidden/>
    <w:unhideWhenUsed/>
    <w:rsid w:val="00341623"/>
    <w:rPr>
      <w:sz w:val="16"/>
      <w:szCs w:val="16"/>
    </w:rPr>
  </w:style>
  <w:style w:type="paragraph" w:styleId="afb">
    <w:name w:val="annotation text"/>
    <w:basedOn w:val="a1"/>
    <w:link w:val="afc"/>
    <w:semiHidden/>
    <w:unhideWhenUsed/>
    <w:rsid w:val="00341623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semiHidden/>
    <w:rsid w:val="003416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unhideWhenUsed/>
    <w:rsid w:val="00341623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34162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3">
    <w:name w:val="Body Text Indent 2"/>
    <w:basedOn w:val="a1"/>
    <w:link w:val="24"/>
    <w:rsid w:val="003416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3416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FollowedHyperlink"/>
    <w:basedOn w:val="a2"/>
    <w:uiPriority w:val="99"/>
    <w:semiHidden/>
    <w:unhideWhenUsed/>
    <w:rsid w:val="00B45E9B"/>
    <w:rPr>
      <w:color w:val="800080"/>
      <w:u w:val="single"/>
    </w:rPr>
  </w:style>
  <w:style w:type="paragraph" w:customStyle="1" w:styleId="msonormal0">
    <w:name w:val="msonormal"/>
    <w:basedOn w:val="a1"/>
    <w:rsid w:val="00B45E9B"/>
    <w:pPr>
      <w:spacing w:before="100" w:beforeAutospacing="1" w:after="100" w:afterAutospacing="1"/>
    </w:pPr>
  </w:style>
  <w:style w:type="paragraph" w:customStyle="1" w:styleId="font5">
    <w:name w:val="font5"/>
    <w:basedOn w:val="a1"/>
    <w:rsid w:val="00B45E9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1"/>
    <w:rsid w:val="00B45E9B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font7">
    <w:name w:val="font7"/>
    <w:basedOn w:val="a1"/>
    <w:rsid w:val="00B45E9B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67">
    <w:name w:val="xl6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1"/>
    <w:rsid w:val="00B45E9B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1"/>
    <w:rsid w:val="00B45E9B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1"/>
    <w:rsid w:val="00B45E9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0">
    <w:name w:val="xl80"/>
    <w:basedOn w:val="a1"/>
    <w:rsid w:val="00B45E9B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1">
    <w:name w:val="xl8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82">
    <w:name w:val="xl8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83">
    <w:name w:val="xl8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4">
    <w:name w:val="xl8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85">
    <w:name w:val="xl85"/>
    <w:basedOn w:val="a1"/>
    <w:rsid w:val="00B45E9B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1">
    <w:name w:val="xl9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95">
    <w:name w:val="xl9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9">
    <w:name w:val="xl9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0">
    <w:name w:val="xl10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1"/>
    <w:rsid w:val="00B45E9B"/>
    <w:pPr>
      <w:spacing w:before="100" w:beforeAutospacing="1" w:after="100" w:afterAutospacing="1"/>
    </w:pPr>
    <w:rPr>
      <w:color w:val="000000"/>
    </w:rPr>
  </w:style>
  <w:style w:type="paragraph" w:customStyle="1" w:styleId="xl105">
    <w:name w:val="xl10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0">
    <w:name w:val="xl11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2">
    <w:name w:val="xl112"/>
    <w:basedOn w:val="a1"/>
    <w:rsid w:val="00B45E9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1"/>
    <w:rsid w:val="00B45E9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1"/>
    <w:rsid w:val="00B45E9B"/>
    <w:pPr>
      <w:pBdr>
        <w:top w:val="single" w:sz="4" w:space="0" w:color="333333"/>
        <w:left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25">
    <w:name w:val="xl12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1"/>
    <w:rsid w:val="00B45E9B"/>
    <w:pPr>
      <w:pBdr>
        <w:top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</w:rPr>
  </w:style>
  <w:style w:type="paragraph" w:customStyle="1" w:styleId="xl130">
    <w:name w:val="xl13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3">
    <w:name w:val="xl13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134">
    <w:name w:val="xl13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35">
    <w:name w:val="xl13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136">
    <w:name w:val="xl136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7">
    <w:name w:val="xl13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38">
    <w:name w:val="xl138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39">
    <w:name w:val="xl139"/>
    <w:basedOn w:val="a1"/>
    <w:rsid w:val="00B45E9B"/>
    <w:pPr>
      <w:pBdr>
        <w:top w:val="single" w:sz="4" w:space="0" w:color="333333"/>
        <w:left w:val="single" w:sz="4" w:space="0" w:color="333333"/>
        <w:bottom w:val="single" w:sz="4" w:space="0" w:color="333333"/>
        <w:right w:val="single" w:sz="4" w:space="0" w:color="333333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40">
    <w:name w:val="xl14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1">
    <w:name w:val="xl14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2">
    <w:name w:val="xl14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143">
    <w:name w:val="xl143"/>
    <w:basedOn w:val="a1"/>
    <w:rsid w:val="00B45E9B"/>
    <w:pPr>
      <w:spacing w:before="100" w:beforeAutospacing="1" w:after="100" w:afterAutospacing="1"/>
    </w:pPr>
  </w:style>
  <w:style w:type="paragraph" w:customStyle="1" w:styleId="xl144">
    <w:name w:val="xl144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45">
    <w:name w:val="xl145"/>
    <w:basedOn w:val="a1"/>
    <w:rsid w:val="00B45E9B"/>
    <w:pPr>
      <w:spacing w:before="100" w:beforeAutospacing="1" w:after="100" w:afterAutospacing="1"/>
      <w:jc w:val="center"/>
    </w:pPr>
  </w:style>
  <w:style w:type="paragraph" w:customStyle="1" w:styleId="xl146">
    <w:name w:val="xl146"/>
    <w:basedOn w:val="a1"/>
    <w:rsid w:val="00B45E9B"/>
    <w:pPr>
      <w:spacing w:before="100" w:beforeAutospacing="1" w:after="100" w:afterAutospacing="1"/>
      <w:jc w:val="right"/>
    </w:pPr>
  </w:style>
  <w:style w:type="paragraph" w:customStyle="1" w:styleId="xl147">
    <w:name w:val="xl147"/>
    <w:basedOn w:val="a1"/>
    <w:rsid w:val="00B45E9B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48">
    <w:name w:val="xl14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52">
    <w:name w:val="xl152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3">
    <w:name w:val="xl15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54">
    <w:name w:val="xl15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55">
    <w:name w:val="xl15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6">
    <w:name w:val="xl156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58">
    <w:name w:val="xl15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59">
    <w:name w:val="xl15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1">
    <w:name w:val="xl16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1"/>
    <w:rsid w:val="00B45E9B"/>
    <w:pPr>
      <w:pBdr>
        <w:top w:val="single" w:sz="4" w:space="0" w:color="333333"/>
        <w:left w:val="single" w:sz="4" w:space="0" w:color="auto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64">
    <w:name w:val="xl164"/>
    <w:basedOn w:val="a1"/>
    <w:rsid w:val="00B45E9B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5">
    <w:name w:val="xl165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68">
    <w:name w:val="xl16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169">
    <w:name w:val="xl16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1">
    <w:name w:val="xl171"/>
    <w:basedOn w:val="a1"/>
    <w:rsid w:val="00B45E9B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72">
    <w:name w:val="xl17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3">
    <w:name w:val="xl17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4">
    <w:name w:val="xl17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5">
    <w:name w:val="xl17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6">
    <w:name w:val="xl176"/>
    <w:basedOn w:val="a1"/>
    <w:rsid w:val="00B45E9B"/>
    <w:pPr>
      <w:spacing w:before="100" w:beforeAutospacing="1" w:after="100" w:afterAutospacing="1"/>
      <w:textAlignment w:val="center"/>
    </w:pPr>
  </w:style>
  <w:style w:type="paragraph" w:customStyle="1" w:styleId="xl177">
    <w:name w:val="xl177"/>
    <w:basedOn w:val="a1"/>
    <w:rsid w:val="00B45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8">
    <w:name w:val="xl178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1"/>
    <w:rsid w:val="00B45E9B"/>
    <w:pPr>
      <w:pBdr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1"/>
    <w:rsid w:val="00B45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82">
    <w:name w:val="xl18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3">
    <w:name w:val="xl18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84">
    <w:name w:val="xl18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5">
    <w:name w:val="xl18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86">
    <w:name w:val="xl186"/>
    <w:basedOn w:val="a1"/>
    <w:rsid w:val="00B45E9B"/>
    <w:pPr>
      <w:pBdr>
        <w:top w:val="single" w:sz="4" w:space="0" w:color="333333"/>
        <w:left w:val="single" w:sz="4" w:space="0" w:color="auto"/>
        <w:bottom w:val="single" w:sz="4" w:space="0" w:color="333333"/>
        <w:right w:val="single" w:sz="4" w:space="0" w:color="333333"/>
      </w:pBd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88">
    <w:name w:val="xl18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9">
    <w:name w:val="xl189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0">
    <w:name w:val="xl190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1">
    <w:name w:val="xl19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2">
    <w:name w:val="xl19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3">
    <w:name w:val="xl193"/>
    <w:basedOn w:val="a1"/>
    <w:rsid w:val="00B45E9B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94">
    <w:name w:val="xl194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5">
    <w:name w:val="xl195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6">
    <w:name w:val="xl196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98">
    <w:name w:val="xl198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1"/>
    <w:rsid w:val="00B45E9B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200">
    <w:name w:val="xl200"/>
    <w:basedOn w:val="a1"/>
    <w:rsid w:val="00B45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1">
    <w:name w:val="xl20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02">
    <w:name w:val="xl20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03">
    <w:name w:val="xl203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04">
    <w:name w:val="xl204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205">
    <w:name w:val="xl205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6">
    <w:name w:val="xl206"/>
    <w:basedOn w:val="a1"/>
    <w:rsid w:val="00B45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7">
    <w:name w:val="xl207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08">
    <w:name w:val="xl208"/>
    <w:basedOn w:val="a1"/>
    <w:rsid w:val="00B45E9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9">
    <w:name w:val="xl209"/>
    <w:basedOn w:val="a1"/>
    <w:rsid w:val="00B45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1">
    <w:name w:val="xl211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2">
    <w:name w:val="xl212"/>
    <w:basedOn w:val="a1"/>
    <w:rsid w:val="00B45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font8">
    <w:name w:val="font8"/>
    <w:basedOn w:val="a1"/>
    <w:rsid w:val="005F6296"/>
    <w:pPr>
      <w:spacing w:before="100" w:beforeAutospacing="1" w:after="100" w:afterAutospacing="1"/>
    </w:pPr>
    <w:rPr>
      <w:color w:val="333333"/>
      <w:sz w:val="20"/>
      <w:szCs w:val="20"/>
    </w:rPr>
  </w:style>
  <w:style w:type="paragraph" w:customStyle="1" w:styleId="xl213">
    <w:name w:val="xl213"/>
    <w:basedOn w:val="a1"/>
    <w:rsid w:val="005F62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4">
    <w:name w:val="xl214"/>
    <w:basedOn w:val="a1"/>
    <w:rsid w:val="005F6296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5">
    <w:name w:val="xl215"/>
    <w:basedOn w:val="a1"/>
    <w:rsid w:val="005F6296"/>
    <w:pPr>
      <w:spacing w:before="100" w:beforeAutospacing="1" w:after="100" w:afterAutospacing="1"/>
      <w:jc w:val="right"/>
    </w:pPr>
  </w:style>
  <w:style w:type="paragraph" w:customStyle="1" w:styleId="xl216">
    <w:name w:val="xl216"/>
    <w:basedOn w:val="a1"/>
    <w:rsid w:val="005F6296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217">
    <w:name w:val="xl217"/>
    <w:basedOn w:val="a1"/>
    <w:rsid w:val="005F6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2558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C325F1B52B744024F143A33A635D4BB581EA511456699F0CC1CB3E09494DAAE438EB7B13305E38422E4D3A4t3L5H" TargetMode="External"/><Relationship Id="rId10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4" Type="http://schemas.openxmlformats.org/officeDocument/2006/relationships/hyperlink" Target="consultantplus://offline/ref=BC325F1B52B744024F143A33A635D4BB581EA511456699F0CC1CB3E09494DAAE438EB7B13305E38422E4D3A4t3L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1BFFA-664C-4138-B7CC-B8367CE6D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126</Pages>
  <Words>42547</Words>
  <Characters>242520</Characters>
  <Application>Microsoft Office Word</Application>
  <DocSecurity>0</DocSecurity>
  <Lines>2021</Lines>
  <Paragraphs>568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Дума</cp:lastModifiedBy>
  <cp:revision>15</cp:revision>
  <cp:lastPrinted>2022-01-12T04:34:00Z</cp:lastPrinted>
  <dcterms:created xsi:type="dcterms:W3CDTF">2022-08-29T09:15:00Z</dcterms:created>
  <dcterms:modified xsi:type="dcterms:W3CDTF">2022-11-10T10:00:00Z</dcterms:modified>
</cp:coreProperties>
</file>